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548"/>
        <w:gridCol w:w="8199"/>
      </w:tblGrid>
      <w:tr w:rsidR="00B5427D" w:rsidRPr="00944368">
        <w:trPr>
          <w:trHeight w:val="1438"/>
        </w:trPr>
        <w:tc>
          <w:tcPr>
            <w:tcW w:w="1548" w:type="dxa"/>
          </w:tcPr>
          <w:p w:rsidR="00B5427D" w:rsidRPr="00944368" w:rsidRDefault="009A6678">
            <w:r w:rsidRPr="00944368">
              <w:rPr>
                <w:noProof/>
              </w:rPr>
              <w:drawing>
                <wp:inline distT="0" distB="0" distL="0" distR="0">
                  <wp:extent cx="819150" cy="8191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9" w:type="dxa"/>
          </w:tcPr>
          <w:p w:rsidR="00B5427D" w:rsidRPr="00944368" w:rsidRDefault="00B5427D">
            <w:pPr>
              <w:pStyle w:val="Corpodetexto2"/>
              <w:rPr>
                <w:b w:val="0"/>
                <w:bCs/>
                <w:sz w:val="30"/>
              </w:rPr>
            </w:pPr>
            <w:r w:rsidRPr="00944368">
              <w:rPr>
                <w:b w:val="0"/>
                <w:bCs/>
                <w:sz w:val="30"/>
              </w:rPr>
              <w:t>PREFEITURA MUNICIPAL DE SÃO JOÃO DA BOA VISTA</w:t>
            </w:r>
          </w:p>
          <w:p w:rsidR="00B5427D" w:rsidRPr="00944368" w:rsidRDefault="00B5427D">
            <w:pPr>
              <w:jc w:val="center"/>
              <w:rPr>
                <w:rFonts w:ascii="Arial" w:hAnsi="Arial" w:cs="Arial"/>
                <w:bCs/>
                <w:iCs/>
                <w:sz w:val="10"/>
              </w:rPr>
            </w:pPr>
          </w:p>
          <w:p w:rsidR="00B5427D" w:rsidRPr="00944368" w:rsidRDefault="00B5427D">
            <w:pPr>
              <w:pStyle w:val="Ttulo4"/>
              <w:rPr>
                <w:rFonts w:ascii="Arial" w:hAnsi="Arial" w:cs="Arial"/>
                <w:bCs/>
                <w:i/>
                <w:iCs/>
              </w:rPr>
            </w:pPr>
            <w:r w:rsidRPr="00944368">
              <w:rPr>
                <w:rFonts w:ascii="Arial" w:hAnsi="Arial" w:cs="Arial"/>
                <w:bCs/>
                <w:iCs/>
              </w:rPr>
              <w:t>ESTADO DE SÃO PAULO</w:t>
            </w:r>
          </w:p>
          <w:p w:rsidR="00B5427D" w:rsidRPr="00944368" w:rsidRDefault="00B5427D">
            <w:pPr>
              <w:jc w:val="center"/>
              <w:rPr>
                <w:iCs/>
              </w:rPr>
            </w:pPr>
            <w:r w:rsidRPr="00944368">
              <w:rPr>
                <w:b/>
                <w:iCs/>
                <w:sz w:val="28"/>
              </w:rPr>
              <w:t>* * * * *</w:t>
            </w:r>
          </w:p>
        </w:tc>
      </w:tr>
    </w:tbl>
    <w:p w:rsidR="00FE3390" w:rsidRPr="00944368" w:rsidRDefault="00FE3390" w:rsidP="00FE3390">
      <w:pPr>
        <w:pStyle w:val="Cabealho"/>
        <w:tabs>
          <w:tab w:val="clear" w:pos="4419"/>
          <w:tab w:val="clear" w:pos="8838"/>
        </w:tabs>
        <w:jc w:val="right"/>
        <w:rPr>
          <w:rFonts w:ascii="Arial" w:hAnsi="Arial" w:cs="Arial"/>
          <w:sz w:val="20"/>
        </w:rPr>
      </w:pPr>
    </w:p>
    <w:p w:rsidR="00E64095" w:rsidRPr="00944368" w:rsidRDefault="00FB10D7" w:rsidP="00FB10D7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 w:rsidRPr="00944368">
        <w:rPr>
          <w:rFonts w:ascii="Arial" w:hAnsi="Arial" w:cs="Arial"/>
          <w:b/>
          <w:sz w:val="28"/>
          <w:szCs w:val="28"/>
        </w:rPr>
        <w:t>Set</w:t>
      </w:r>
      <w:r w:rsidR="00487685" w:rsidRPr="00944368">
        <w:rPr>
          <w:rFonts w:ascii="Arial" w:hAnsi="Arial" w:cs="Arial"/>
          <w:b/>
          <w:sz w:val="28"/>
          <w:szCs w:val="28"/>
        </w:rPr>
        <w:t>or Técnico de Apoio do CONDEPHIC</w:t>
      </w:r>
      <w:r w:rsidRPr="00944368">
        <w:rPr>
          <w:rFonts w:ascii="Arial" w:hAnsi="Arial" w:cs="Arial"/>
          <w:b/>
          <w:sz w:val="28"/>
          <w:szCs w:val="28"/>
        </w:rPr>
        <w:t xml:space="preserve"> – STAC</w:t>
      </w:r>
    </w:p>
    <w:p w:rsidR="00673021" w:rsidRPr="00944368" w:rsidRDefault="00673021">
      <w:pPr>
        <w:rPr>
          <w:rFonts w:ascii="Arial" w:hAnsi="Arial" w:cs="Arial"/>
          <w:sz w:val="20"/>
        </w:rPr>
      </w:pPr>
    </w:p>
    <w:p w:rsidR="00FB10D7" w:rsidRPr="00944368" w:rsidRDefault="00FF6C12" w:rsidP="00996D80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dez</w:t>
      </w:r>
      <w:bookmarkStart w:id="0" w:name="_GoBack"/>
      <w:bookmarkEnd w:id="0"/>
      <w:r w:rsidR="00BE1A8D" w:rsidRPr="00944368">
        <w:rPr>
          <w:rFonts w:ascii="Arial" w:hAnsi="Arial" w:cs="Arial"/>
          <w:sz w:val="20"/>
        </w:rPr>
        <w:t>/2017</w:t>
      </w:r>
    </w:p>
    <w:p w:rsidR="00E64095" w:rsidRPr="00944368" w:rsidRDefault="00673021" w:rsidP="00673021">
      <w:pPr>
        <w:jc w:val="center"/>
        <w:rPr>
          <w:rFonts w:ascii="Arial" w:hAnsi="Arial" w:cs="Arial"/>
          <w:sz w:val="20"/>
        </w:rPr>
      </w:pPr>
      <w:r w:rsidRPr="00944368">
        <w:rPr>
          <w:rFonts w:ascii="Arial" w:hAnsi="Arial" w:cs="Arial"/>
          <w:sz w:val="20"/>
        </w:rPr>
        <w:t>RELAÇÃO DE BENS TOMB</w:t>
      </w:r>
      <w:r w:rsidR="00DB1CB4">
        <w:rPr>
          <w:rFonts w:ascii="Arial" w:hAnsi="Arial" w:cs="Arial"/>
          <w:sz w:val="20"/>
        </w:rPr>
        <w:t>ADOS</w:t>
      </w:r>
    </w:p>
    <w:p w:rsidR="009E4BC8" w:rsidRPr="00944368" w:rsidRDefault="009E4BC8" w:rsidP="00FE3390">
      <w:pPr>
        <w:jc w:val="both"/>
        <w:rPr>
          <w:rFonts w:ascii="Arial" w:hAnsi="Arial" w:cs="Arial"/>
          <w:sz w:val="20"/>
        </w:rPr>
      </w:pPr>
    </w:p>
    <w:p w:rsidR="00E64095" w:rsidRPr="00944368" w:rsidRDefault="00E64095" w:rsidP="00FE3390">
      <w:pPr>
        <w:jc w:val="both"/>
        <w:rPr>
          <w:rFonts w:ascii="Arial" w:hAnsi="Arial" w:cs="Arial"/>
          <w:sz w:val="20"/>
        </w:rPr>
      </w:pPr>
    </w:p>
    <w:p w:rsidR="00FE3390" w:rsidRPr="00944368" w:rsidRDefault="002D07CA" w:rsidP="002D07CA">
      <w:pPr>
        <w:jc w:val="center"/>
        <w:rPr>
          <w:rFonts w:ascii="Arial" w:hAnsi="Arial" w:cs="Arial"/>
          <w:color w:val="5F497A"/>
          <w:sz w:val="28"/>
          <w:szCs w:val="28"/>
          <w:u w:val="single"/>
        </w:rPr>
      </w:pPr>
      <w:r w:rsidRPr="00944368">
        <w:rPr>
          <w:rFonts w:ascii="Arial" w:hAnsi="Arial" w:cs="Arial"/>
          <w:color w:val="5F497A"/>
          <w:sz w:val="28"/>
          <w:szCs w:val="28"/>
          <w:u w:val="single"/>
        </w:rPr>
        <w:t>TOMBAMENTOS HOMOLOGADOS</w:t>
      </w:r>
    </w:p>
    <w:p w:rsidR="003E22C8" w:rsidRPr="00944368" w:rsidRDefault="003E22C8" w:rsidP="003E22C8">
      <w:pPr>
        <w:jc w:val="both"/>
        <w:rPr>
          <w:rFonts w:ascii="Arial" w:hAnsi="Arial" w:cs="Arial"/>
          <w:sz w:val="20"/>
        </w:rPr>
      </w:pPr>
    </w:p>
    <w:p w:rsidR="00E64095" w:rsidRPr="00944368" w:rsidRDefault="00E64095" w:rsidP="003E22C8">
      <w:pPr>
        <w:jc w:val="both"/>
        <w:rPr>
          <w:rFonts w:ascii="Arial" w:hAnsi="Arial" w:cs="Arial"/>
          <w:sz w:val="20"/>
        </w:rPr>
      </w:pPr>
    </w:p>
    <w:p w:rsidR="003E22C8" w:rsidRPr="00944368" w:rsidRDefault="003E22C8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SOBRADO WESTIN</w:t>
      </w:r>
    </w:p>
    <w:p w:rsidR="004550F5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4550F5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001 de 28.06.2004</w:t>
      </w:r>
      <w:r w:rsidR="0043259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4550F5" w:rsidRPr="00944368">
        <w:rPr>
          <w:rFonts w:ascii="Arial" w:eastAsia="Arial Unicode MS" w:hAnsi="Arial" w:cs="Arial"/>
          <w:sz w:val="20"/>
          <w:szCs w:val="20"/>
        </w:rPr>
        <w:t>(J.O. nº 318)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1.609 de 03.11.2004</w:t>
      </w:r>
      <w:r w:rsidR="004550F5" w:rsidRPr="00944368">
        <w:rPr>
          <w:rFonts w:ascii="Arial" w:eastAsia="Arial Unicode MS" w:hAnsi="Arial" w:cs="Arial"/>
          <w:sz w:val="20"/>
          <w:szCs w:val="20"/>
        </w:rPr>
        <w:t xml:space="preserve"> 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Proprietário: </w:t>
      </w:r>
      <w:r w:rsidR="004550F5" w:rsidRPr="00944368">
        <w:rPr>
          <w:rFonts w:ascii="Arial" w:eastAsia="Arial Unicode MS" w:hAnsi="Arial" w:cs="Arial"/>
          <w:sz w:val="20"/>
          <w:szCs w:val="20"/>
        </w:rPr>
        <w:t xml:space="preserve">Chang </w:t>
      </w:r>
      <w:proofErr w:type="spellStart"/>
      <w:r w:rsidR="004550F5" w:rsidRPr="00944368">
        <w:rPr>
          <w:rFonts w:ascii="Arial" w:eastAsia="Arial Unicode MS" w:hAnsi="Arial" w:cs="Arial"/>
          <w:sz w:val="20"/>
          <w:szCs w:val="20"/>
        </w:rPr>
        <w:t>Wei</w:t>
      </w:r>
      <w:proofErr w:type="spellEnd"/>
      <w:r w:rsidR="004550F5" w:rsidRPr="00944368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4550F5" w:rsidRPr="00944368">
        <w:rPr>
          <w:rFonts w:ascii="Arial" w:eastAsia="Arial Unicode MS" w:hAnsi="Arial" w:cs="Arial"/>
          <w:sz w:val="20"/>
          <w:szCs w:val="20"/>
        </w:rPr>
        <w:t>Cheng</w:t>
      </w:r>
      <w:proofErr w:type="spellEnd"/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432594" w:rsidRPr="00944368">
        <w:rPr>
          <w:rFonts w:ascii="Arial" w:eastAsia="Arial Unicode MS" w:hAnsi="Arial" w:cs="Arial"/>
          <w:sz w:val="20"/>
          <w:szCs w:val="20"/>
        </w:rPr>
        <w:t xml:space="preserve">Praça Gov. Armando Sales de Oliveira c/ Rua Ademar de Barros </w:t>
      </w:r>
      <w:r w:rsidR="00761B81" w:rsidRPr="00944368">
        <w:rPr>
          <w:rFonts w:ascii="Arial" w:eastAsia="Arial Unicode MS" w:hAnsi="Arial" w:cs="Arial"/>
          <w:sz w:val="20"/>
          <w:szCs w:val="20"/>
        </w:rPr>
        <w:t>–</w:t>
      </w:r>
      <w:r w:rsidR="0043259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761B81" w:rsidRPr="00944368" w:rsidRDefault="00761B81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</w:t>
      </w:r>
      <w:r w:rsidRPr="00944368">
        <w:rPr>
          <w:rFonts w:ascii="Book Antiqua" w:hAnsi="Book Antiqua"/>
          <w:sz w:val="22"/>
          <w:szCs w:val="22"/>
        </w:rPr>
        <w:t xml:space="preserve"> </w:t>
      </w:r>
      <w:r w:rsidRPr="007D46D5">
        <w:rPr>
          <w:rFonts w:ascii="Arial" w:hAnsi="Arial" w:cs="Arial"/>
          <w:sz w:val="22"/>
          <w:szCs w:val="22"/>
        </w:rPr>
        <w:t>01.0017.0255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432594" w:rsidRPr="00944368" w:rsidRDefault="00432594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VILA GLICÍNIA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5087/2006 de 23.08.2006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nº002 de 11.11.2008 (J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944</w:t>
      </w:r>
      <w:r w:rsidR="00991E58" w:rsidRPr="00944368">
        <w:rPr>
          <w:rFonts w:ascii="Arial" w:eastAsia="Arial Unicode MS" w:hAnsi="Arial" w:cs="Arial"/>
          <w:sz w:val="20"/>
          <w:szCs w:val="20"/>
        </w:rPr>
        <w:t>)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2.944 de 11.11.2008 (J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991E58" w:rsidRPr="00944368">
        <w:rPr>
          <w:rFonts w:ascii="Arial" w:eastAsia="Arial Unicode MS" w:hAnsi="Arial" w:cs="Arial"/>
          <w:sz w:val="20"/>
          <w:szCs w:val="20"/>
        </w:rPr>
        <w:t>nº 439)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Av. Dona Gertrudes,</w:t>
      </w:r>
      <w:r w:rsidR="009E4BC8" w:rsidRPr="00944368">
        <w:rPr>
          <w:rFonts w:ascii="Arial" w:eastAsia="Arial Unicode MS" w:hAnsi="Arial" w:cs="Arial"/>
          <w:sz w:val="20"/>
          <w:szCs w:val="20"/>
        </w:rPr>
        <w:t xml:space="preserve"> nº 336 </w:t>
      </w:r>
      <w:r w:rsidR="001C2D90" w:rsidRPr="00944368">
        <w:rPr>
          <w:rFonts w:ascii="Arial" w:eastAsia="Arial Unicode MS" w:hAnsi="Arial" w:cs="Arial"/>
          <w:sz w:val="20"/>
          <w:szCs w:val="20"/>
        </w:rPr>
        <w:t>–</w:t>
      </w:r>
      <w:r w:rsidRPr="00944368">
        <w:rPr>
          <w:rFonts w:ascii="Arial" w:eastAsia="Arial Unicode MS" w:hAnsi="Arial" w:cs="Arial"/>
          <w:sz w:val="20"/>
          <w:szCs w:val="20"/>
        </w:rPr>
        <w:t xml:space="preserve"> Centro</w:t>
      </w:r>
    </w:p>
    <w:p w:rsidR="001C2D90" w:rsidRPr="00944368" w:rsidRDefault="001C2D90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</w:t>
      </w:r>
      <w:r w:rsidR="00466C8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7D46D5">
        <w:rPr>
          <w:rFonts w:ascii="Arial" w:eastAsia="Arial Unicode MS" w:hAnsi="Arial" w:cs="Arial"/>
          <w:sz w:val="20"/>
          <w:szCs w:val="20"/>
        </w:rPr>
        <w:t>5.0002.0676</w:t>
      </w:r>
      <w:r w:rsidRPr="00944368">
        <w:rPr>
          <w:rFonts w:ascii="Arial" w:eastAsia="Arial Unicode MS" w:hAnsi="Arial" w:cs="Arial"/>
          <w:sz w:val="20"/>
          <w:szCs w:val="20"/>
        </w:rPr>
        <w:t>.1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B53700" w:rsidRPr="00944368" w:rsidRDefault="00B53700" w:rsidP="00B53700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RESIDÊNCIA JOSÉ PROCÓPIO DE ANDRADE</w:t>
      </w:r>
      <w:r w:rsidR="005B298B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– PENSÃO SÃO JOSÉ</w:t>
      </w:r>
    </w:p>
    <w:p w:rsidR="00B53700" w:rsidRPr="00944368" w:rsidRDefault="00B53700" w:rsidP="00B53700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1292/2007</w:t>
      </w:r>
    </w:p>
    <w:p w:rsidR="00B53700" w:rsidRPr="00944368" w:rsidRDefault="00B53700" w:rsidP="00B53700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020 de 29.10.2009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(J.O. nº </w:t>
      </w:r>
      <w:r w:rsidR="00D828BF" w:rsidRPr="00944368">
        <w:rPr>
          <w:rFonts w:ascii="Arial" w:eastAsia="Arial Unicode MS" w:hAnsi="Arial" w:cs="Arial"/>
          <w:sz w:val="20"/>
          <w:szCs w:val="20"/>
        </w:rPr>
        <w:t>467 de 31.12.2009</w:t>
      </w:r>
      <w:r w:rsidR="00A051C4" w:rsidRPr="00944368">
        <w:rPr>
          <w:rFonts w:ascii="Arial" w:eastAsia="Arial Unicode MS" w:hAnsi="Arial" w:cs="Arial"/>
          <w:sz w:val="20"/>
          <w:szCs w:val="20"/>
        </w:rPr>
        <w:t>)</w:t>
      </w:r>
    </w:p>
    <w:p w:rsidR="00B53700" w:rsidRPr="00944368" w:rsidRDefault="005B298B" w:rsidP="00B53700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3.521 DE 20.05.2010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(J.O. nº </w:t>
      </w:r>
      <w:r w:rsidR="00D828BF" w:rsidRPr="00944368">
        <w:rPr>
          <w:rFonts w:ascii="Arial" w:eastAsia="Arial Unicode MS" w:hAnsi="Arial" w:cs="Arial"/>
          <w:sz w:val="20"/>
          <w:szCs w:val="20"/>
        </w:rPr>
        <w:t>478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D828BF" w:rsidRPr="00944368">
        <w:rPr>
          <w:rFonts w:ascii="Arial" w:eastAsia="Arial Unicode MS" w:hAnsi="Arial" w:cs="Arial"/>
          <w:sz w:val="20"/>
          <w:szCs w:val="20"/>
        </w:rPr>
        <w:t>31.05.2010</w:t>
      </w:r>
      <w:r w:rsidR="00A051C4" w:rsidRPr="00944368">
        <w:rPr>
          <w:rFonts w:ascii="Arial" w:eastAsia="Arial Unicode MS" w:hAnsi="Arial" w:cs="Arial"/>
          <w:sz w:val="20"/>
          <w:szCs w:val="20"/>
        </w:rPr>
        <w:t>)</w:t>
      </w:r>
    </w:p>
    <w:p w:rsidR="00B53700" w:rsidRPr="00944368" w:rsidRDefault="00B53700" w:rsidP="00B53700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5B298B" w:rsidRPr="00944368">
        <w:rPr>
          <w:rFonts w:ascii="Arial" w:eastAsia="Arial Unicode MS" w:hAnsi="Arial" w:cs="Arial"/>
          <w:sz w:val="20"/>
          <w:szCs w:val="20"/>
        </w:rPr>
        <w:t xml:space="preserve">Rua Campos Sales, 631 </w:t>
      </w:r>
      <w:r w:rsidR="001C2D90" w:rsidRPr="00944368">
        <w:rPr>
          <w:rFonts w:ascii="Arial" w:eastAsia="Arial Unicode MS" w:hAnsi="Arial" w:cs="Arial"/>
          <w:sz w:val="20"/>
          <w:szCs w:val="20"/>
        </w:rPr>
        <w:t>–</w:t>
      </w:r>
      <w:r w:rsidR="005B298B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1C2D90" w:rsidRPr="007D46D5" w:rsidRDefault="001C2D90" w:rsidP="00B53700">
      <w:pPr>
        <w:jc w:val="both"/>
        <w:rPr>
          <w:rFonts w:ascii="Arial" w:eastAsia="Arial Unicode MS" w:hAnsi="Arial" w:cs="Arial"/>
          <w:sz w:val="20"/>
          <w:szCs w:val="20"/>
        </w:rPr>
      </w:pPr>
      <w:r w:rsidRPr="007D46D5">
        <w:rPr>
          <w:rFonts w:ascii="Arial" w:hAnsi="Arial" w:cs="Arial"/>
          <w:sz w:val="22"/>
          <w:szCs w:val="22"/>
        </w:rPr>
        <w:t>Cadastro: 01.0003.0142 e 01.0003.0147</w:t>
      </w:r>
    </w:p>
    <w:p w:rsidR="00B53700" w:rsidRPr="00944368" w:rsidRDefault="00B53700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344E2B" w:rsidRPr="00944368" w:rsidRDefault="00344E2B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FAZENDA BELLA VISTA</w:t>
      </w:r>
    </w:p>
    <w:p w:rsidR="00344E2B" w:rsidRPr="00944368" w:rsidRDefault="00344E2B" w:rsidP="00344E2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1841/2007 de 22.11.2007</w:t>
      </w:r>
    </w:p>
    <w:p w:rsidR="00344E2B" w:rsidRPr="00944368" w:rsidRDefault="00344E2B" w:rsidP="00344E2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019 de 29.10.2009 (J</w:t>
      </w:r>
      <w:r w:rsidR="00F424BA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F424BA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465 de 30.11.2009)</w:t>
      </w:r>
    </w:p>
    <w:p w:rsidR="00344E2B" w:rsidRPr="00944368" w:rsidRDefault="00344E2B" w:rsidP="00344E2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3.476 de 17.03.2010 (J</w:t>
      </w:r>
      <w:r w:rsidR="00F424BA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F424BA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F424BA" w:rsidRPr="00944368">
        <w:rPr>
          <w:rFonts w:ascii="Arial" w:eastAsia="Arial Unicode MS" w:hAnsi="Arial" w:cs="Arial"/>
          <w:sz w:val="20"/>
          <w:szCs w:val="20"/>
        </w:rPr>
        <w:t>473 de 31.03.2010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344E2B" w:rsidRPr="00944368" w:rsidRDefault="00344E2B" w:rsidP="00344E2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Proprietário: </w:t>
      </w:r>
      <w:proofErr w:type="spellStart"/>
      <w:r w:rsidRPr="00944368">
        <w:rPr>
          <w:rFonts w:ascii="Arial" w:eastAsia="Arial Unicode MS" w:hAnsi="Arial" w:cs="Arial"/>
          <w:sz w:val="20"/>
          <w:szCs w:val="20"/>
        </w:rPr>
        <w:t>Marísia</w:t>
      </w:r>
      <w:proofErr w:type="spellEnd"/>
      <w:r w:rsidRPr="00944368">
        <w:rPr>
          <w:rFonts w:ascii="Arial" w:eastAsia="Arial Unicode MS" w:hAnsi="Arial" w:cs="Arial"/>
          <w:sz w:val="20"/>
          <w:szCs w:val="20"/>
        </w:rPr>
        <w:t xml:space="preserve"> Andrade de Oliveira Nora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e Luiz Gonzaga Rabelo Nora</w:t>
      </w:r>
    </w:p>
    <w:p w:rsidR="00344E2B" w:rsidRPr="00944368" w:rsidRDefault="00344E2B" w:rsidP="00344E2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Bairro </w:t>
      </w:r>
      <w:proofErr w:type="spellStart"/>
      <w:r w:rsidR="00A051C4" w:rsidRPr="00944368">
        <w:rPr>
          <w:rFonts w:ascii="Arial" w:eastAsia="Arial Unicode MS" w:hAnsi="Arial" w:cs="Arial"/>
          <w:sz w:val="20"/>
          <w:szCs w:val="20"/>
        </w:rPr>
        <w:t>Biézinho</w:t>
      </w:r>
      <w:proofErr w:type="spellEnd"/>
      <w:r w:rsidR="00A051C4" w:rsidRPr="00944368">
        <w:rPr>
          <w:rFonts w:ascii="Arial" w:eastAsia="Arial Unicode MS" w:hAnsi="Arial" w:cs="Arial"/>
          <w:sz w:val="20"/>
          <w:szCs w:val="20"/>
        </w:rPr>
        <w:t xml:space="preserve"> -</w:t>
      </w:r>
      <w:r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A051C4" w:rsidRPr="00944368">
        <w:rPr>
          <w:rFonts w:ascii="Arial" w:eastAsia="Arial Unicode MS" w:hAnsi="Arial" w:cs="Arial"/>
          <w:sz w:val="20"/>
          <w:szCs w:val="20"/>
        </w:rPr>
        <w:t>Estrada Municipal São João – Santo Antônio do Jardim, km 04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</w:p>
    <w:p w:rsidR="00BE788B" w:rsidRPr="00944368" w:rsidRDefault="00BE788B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FAZENDA CACHOEIRA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1885/2007 de 26.11.2007</w:t>
      </w:r>
    </w:p>
    <w:p w:rsidR="00296CE6" w:rsidRPr="00944368" w:rsidRDefault="00296CE6" w:rsidP="00296CE6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Lei nº 2.186 de 05.12.2007 – “Considera como bem de valor Histórico, Cultural, Paisagístico e Ambiental as áreas e edificações descritos nesta Lei pertencentes à Fazenda Ca</w:t>
      </w:r>
      <w:r w:rsidR="00E536C4" w:rsidRPr="00944368">
        <w:rPr>
          <w:rFonts w:ascii="Arial" w:eastAsia="Arial Unicode MS" w:hAnsi="Arial" w:cs="Arial"/>
          <w:sz w:val="20"/>
          <w:szCs w:val="20"/>
        </w:rPr>
        <w:t>c</w:t>
      </w:r>
      <w:r w:rsidRPr="00944368">
        <w:rPr>
          <w:rFonts w:ascii="Arial" w:eastAsia="Arial Unicode MS" w:hAnsi="Arial" w:cs="Arial"/>
          <w:sz w:val="20"/>
          <w:szCs w:val="20"/>
        </w:rPr>
        <w:t>hoeira de propriedade da Diocese de São João da Boa Vista no município de São João da Boa Vista”</w:t>
      </w:r>
      <w:r w:rsidR="00AF6C4C" w:rsidRPr="00944368">
        <w:rPr>
          <w:rFonts w:ascii="Arial" w:eastAsia="Arial Unicode MS" w:hAnsi="Arial" w:cs="Arial"/>
          <w:sz w:val="20"/>
          <w:szCs w:val="20"/>
        </w:rPr>
        <w:t>.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nº001 de 23.07.2008</w:t>
      </w:r>
      <w:r w:rsidR="00296CE6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4E71B4" w:rsidRPr="00944368">
        <w:rPr>
          <w:rFonts w:ascii="Arial" w:eastAsia="Arial Unicode MS" w:hAnsi="Arial" w:cs="Arial"/>
          <w:sz w:val="20"/>
          <w:szCs w:val="20"/>
        </w:rPr>
        <w:t>.</w:t>
      </w:r>
      <w:r w:rsidR="00296CE6" w:rsidRPr="00944368">
        <w:rPr>
          <w:rFonts w:ascii="Arial" w:eastAsia="Arial Unicode MS" w:hAnsi="Arial" w:cs="Arial"/>
          <w:sz w:val="20"/>
          <w:szCs w:val="20"/>
        </w:rPr>
        <w:t>O</w:t>
      </w:r>
      <w:r w:rsidR="004E71B4" w:rsidRPr="00944368">
        <w:rPr>
          <w:rFonts w:ascii="Arial" w:eastAsia="Arial Unicode MS" w:hAnsi="Arial" w:cs="Arial"/>
          <w:sz w:val="20"/>
          <w:szCs w:val="20"/>
        </w:rPr>
        <w:t>.</w:t>
      </w:r>
      <w:r w:rsidR="00296CE6" w:rsidRPr="00944368">
        <w:rPr>
          <w:rFonts w:ascii="Arial" w:eastAsia="Arial Unicode MS" w:hAnsi="Arial" w:cs="Arial"/>
          <w:sz w:val="20"/>
          <w:szCs w:val="20"/>
        </w:rPr>
        <w:t xml:space="preserve"> nº 431 de 30.07.2008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2.989 de 15.12.2008 (J</w:t>
      </w:r>
      <w:r w:rsidR="004E71B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4E71B4" w:rsidRPr="00944368">
        <w:rPr>
          <w:rFonts w:ascii="Arial" w:eastAsia="Arial Unicode MS" w:hAnsi="Arial" w:cs="Arial"/>
          <w:sz w:val="20"/>
          <w:szCs w:val="20"/>
        </w:rPr>
        <w:t>.</w:t>
      </w:r>
      <w:r w:rsidR="00054771" w:rsidRPr="00944368">
        <w:rPr>
          <w:rFonts w:ascii="Arial" w:eastAsia="Arial Unicode MS" w:hAnsi="Arial" w:cs="Arial"/>
          <w:sz w:val="20"/>
          <w:szCs w:val="20"/>
        </w:rPr>
        <w:t xml:space="preserve"> nº 442 de 31.12.2008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Fazenda Cachoeira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BE788B" w:rsidRPr="00944368" w:rsidRDefault="00BE788B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RESIDÊNCIA THEÓPHILO RIBEIRO DE ANDRADE</w:t>
      </w:r>
    </w:p>
    <w:p w:rsidR="002F58CC" w:rsidRPr="00944368" w:rsidRDefault="002F58CC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5884/06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1553/2008 de 17.07.2008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2F58CC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019 de 23.01.2006 (J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357</w:t>
      </w:r>
      <w:r w:rsidR="00991E58" w:rsidRPr="00944368">
        <w:rPr>
          <w:rFonts w:ascii="Arial" w:eastAsia="Arial Unicode MS" w:hAnsi="Arial" w:cs="Arial"/>
          <w:sz w:val="20"/>
          <w:szCs w:val="20"/>
        </w:rPr>
        <w:t>)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2.429 de 06.08.2007 (J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91E58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401</w:t>
      </w:r>
      <w:r w:rsidR="00991E58" w:rsidRPr="00944368">
        <w:rPr>
          <w:rFonts w:ascii="Arial" w:eastAsia="Arial Unicode MS" w:hAnsi="Arial" w:cs="Arial"/>
          <w:sz w:val="20"/>
          <w:szCs w:val="20"/>
        </w:rPr>
        <w:t xml:space="preserve"> de 17.08.2007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Proprietário: </w:t>
      </w:r>
      <w:r w:rsidR="00991E58" w:rsidRPr="00944368">
        <w:rPr>
          <w:rFonts w:ascii="Arial" w:eastAsia="Arial Unicode MS" w:hAnsi="Arial" w:cs="Arial"/>
          <w:sz w:val="20"/>
          <w:szCs w:val="20"/>
        </w:rPr>
        <w:t>Município de São João da Boa Vista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Rua Teófilo de Andrade</w:t>
      </w:r>
      <w:r w:rsidR="00991E58" w:rsidRPr="00944368">
        <w:rPr>
          <w:rFonts w:ascii="Arial" w:eastAsia="Arial Unicode MS" w:hAnsi="Arial" w:cs="Arial"/>
          <w:sz w:val="20"/>
          <w:szCs w:val="20"/>
        </w:rPr>
        <w:t>, nº 343 esquina</w:t>
      </w:r>
      <w:r w:rsidRPr="00944368">
        <w:rPr>
          <w:rFonts w:ascii="Arial" w:eastAsia="Arial Unicode MS" w:hAnsi="Arial" w:cs="Arial"/>
          <w:sz w:val="20"/>
          <w:szCs w:val="20"/>
        </w:rPr>
        <w:t xml:space="preserve"> c/ Rua São João </w:t>
      </w:r>
      <w:r w:rsidR="00527BCC" w:rsidRPr="00944368">
        <w:rPr>
          <w:rFonts w:ascii="Arial" w:eastAsia="Arial Unicode MS" w:hAnsi="Arial" w:cs="Arial"/>
          <w:sz w:val="20"/>
          <w:szCs w:val="20"/>
        </w:rPr>
        <w:t>–</w:t>
      </w:r>
      <w:r w:rsidRPr="00944368">
        <w:rPr>
          <w:rFonts w:ascii="Arial" w:eastAsia="Arial Unicode MS" w:hAnsi="Arial" w:cs="Arial"/>
          <w:sz w:val="20"/>
          <w:szCs w:val="20"/>
        </w:rPr>
        <w:t xml:space="preserve"> Centro</w:t>
      </w:r>
    </w:p>
    <w:p w:rsidR="00527BCC" w:rsidRPr="00944368" w:rsidRDefault="00527BCC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</w:t>
      </w:r>
      <w:r w:rsidR="00466C8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1.0026.0183.1</w:t>
      </w:r>
    </w:p>
    <w:p w:rsidR="00527BCC" w:rsidRPr="00944368" w:rsidRDefault="00527BCC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FB10D7" w:rsidRPr="00944368" w:rsidRDefault="00FB10D7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</w:p>
    <w:p w:rsidR="00612A35" w:rsidRPr="00944368" w:rsidRDefault="00612A35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PEDRA BALÃO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1554/2008 de 17.07.2008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</w:t>
      </w:r>
      <w:r w:rsidR="00A051C4" w:rsidRPr="00944368">
        <w:rPr>
          <w:rFonts w:ascii="Arial" w:eastAsia="Arial Unicode MS" w:hAnsi="Arial" w:cs="Arial"/>
          <w:sz w:val="20"/>
          <w:szCs w:val="20"/>
        </w:rPr>
        <w:t>4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2</w:t>
      </w:r>
      <w:r w:rsidR="00A051C4" w:rsidRPr="00944368">
        <w:rPr>
          <w:rFonts w:ascii="Arial" w:eastAsia="Arial Unicode MS" w:hAnsi="Arial" w:cs="Arial"/>
          <w:sz w:val="20"/>
          <w:szCs w:val="20"/>
        </w:rPr>
        <w:t>3</w:t>
      </w:r>
      <w:r w:rsidRPr="00944368">
        <w:rPr>
          <w:rFonts w:ascii="Arial" w:eastAsia="Arial Unicode MS" w:hAnsi="Arial" w:cs="Arial"/>
          <w:sz w:val="20"/>
          <w:szCs w:val="20"/>
        </w:rPr>
        <w:t>.</w:t>
      </w:r>
      <w:r w:rsidR="00A051C4" w:rsidRPr="00944368">
        <w:rPr>
          <w:rFonts w:ascii="Arial" w:eastAsia="Arial Unicode MS" w:hAnsi="Arial" w:cs="Arial"/>
          <w:sz w:val="20"/>
          <w:szCs w:val="20"/>
        </w:rPr>
        <w:t>01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A051C4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A051C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51C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A051C4" w:rsidRPr="00944368">
        <w:rPr>
          <w:rFonts w:ascii="Arial" w:eastAsia="Arial Unicode MS" w:hAnsi="Arial" w:cs="Arial"/>
          <w:sz w:val="20"/>
          <w:szCs w:val="20"/>
        </w:rPr>
        <w:t>357 de 15.02.2006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9E1F30" w:rsidRPr="00944368" w:rsidRDefault="009E1F30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015 de 29.10.2009 (J.O. nº 464 de 13.11.2009)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3.428 de 01.02.2010 (J</w:t>
      </w:r>
      <w:r w:rsidR="00A051C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51C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471344" w:rsidRPr="00944368">
        <w:rPr>
          <w:rFonts w:ascii="Arial" w:eastAsia="Arial Unicode MS" w:hAnsi="Arial" w:cs="Arial"/>
          <w:sz w:val="20"/>
          <w:szCs w:val="20"/>
        </w:rPr>
        <w:t>470 de 18.02.2010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Fazendo Pedra Balão – Gleba A-1-2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612A35" w:rsidRPr="00944368" w:rsidRDefault="00612A35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IGREJA MATRIZ NOSSA SENHORA DO ROSÁRIO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1555/2008 de 17.07.2008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</w:t>
      </w:r>
      <w:r w:rsidR="00A051C4" w:rsidRPr="00944368">
        <w:rPr>
          <w:rFonts w:ascii="Arial" w:eastAsia="Arial Unicode MS" w:hAnsi="Arial" w:cs="Arial"/>
          <w:sz w:val="20"/>
          <w:szCs w:val="20"/>
        </w:rPr>
        <w:t>08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2</w:t>
      </w:r>
      <w:r w:rsidR="00A051C4" w:rsidRPr="00944368">
        <w:rPr>
          <w:rFonts w:ascii="Arial" w:eastAsia="Arial Unicode MS" w:hAnsi="Arial" w:cs="Arial"/>
          <w:sz w:val="20"/>
          <w:szCs w:val="20"/>
        </w:rPr>
        <w:t>3</w:t>
      </w:r>
      <w:r w:rsidRPr="00944368">
        <w:rPr>
          <w:rFonts w:ascii="Arial" w:eastAsia="Arial Unicode MS" w:hAnsi="Arial" w:cs="Arial"/>
          <w:sz w:val="20"/>
          <w:szCs w:val="20"/>
        </w:rPr>
        <w:t>.</w:t>
      </w:r>
      <w:r w:rsidR="00A051C4" w:rsidRPr="00944368">
        <w:rPr>
          <w:rFonts w:ascii="Arial" w:eastAsia="Arial Unicode MS" w:hAnsi="Arial" w:cs="Arial"/>
          <w:sz w:val="20"/>
          <w:szCs w:val="20"/>
        </w:rPr>
        <w:t>01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A051C4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A051C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51C4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7335C9" w:rsidRPr="00944368">
        <w:rPr>
          <w:rFonts w:ascii="Arial" w:eastAsia="Arial Unicode MS" w:hAnsi="Arial" w:cs="Arial"/>
          <w:sz w:val="20"/>
          <w:szCs w:val="20"/>
        </w:rPr>
        <w:t>357 de 15.02.2006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9E1F30" w:rsidRPr="00944368" w:rsidRDefault="009E1F30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016 de 29.10.2009 (J.O. nº 464 de 13.11.2009)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3.427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de 01.02.2010 (J</w:t>
      </w:r>
      <w:r w:rsidR="009E1F30" w:rsidRPr="00944368">
        <w:rPr>
          <w:rFonts w:ascii="Arial" w:eastAsia="Arial Unicode MS" w:hAnsi="Arial" w:cs="Arial"/>
          <w:sz w:val="20"/>
          <w:szCs w:val="20"/>
        </w:rPr>
        <w:t>.</w:t>
      </w:r>
      <w:r w:rsidR="007335C9" w:rsidRPr="00944368">
        <w:rPr>
          <w:rFonts w:ascii="Arial" w:eastAsia="Arial Unicode MS" w:hAnsi="Arial" w:cs="Arial"/>
          <w:sz w:val="20"/>
          <w:szCs w:val="20"/>
        </w:rPr>
        <w:t>O</w:t>
      </w:r>
      <w:r w:rsidR="009E1F30" w:rsidRPr="00944368">
        <w:rPr>
          <w:rFonts w:ascii="Arial" w:eastAsia="Arial Unicode MS" w:hAnsi="Arial" w:cs="Arial"/>
          <w:sz w:val="20"/>
          <w:szCs w:val="20"/>
        </w:rPr>
        <w:t>.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9E1F30" w:rsidRPr="00944368">
        <w:rPr>
          <w:rFonts w:ascii="Arial" w:eastAsia="Arial Unicode MS" w:hAnsi="Arial" w:cs="Arial"/>
          <w:sz w:val="20"/>
          <w:szCs w:val="20"/>
        </w:rPr>
        <w:t>470 de 18.02.2010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Largo do Rosário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, </w:t>
      </w:r>
      <w:r w:rsidRPr="00944368">
        <w:rPr>
          <w:rFonts w:ascii="Arial" w:eastAsia="Arial Unicode MS" w:hAnsi="Arial" w:cs="Arial"/>
          <w:sz w:val="20"/>
          <w:szCs w:val="20"/>
        </w:rPr>
        <w:t>nº</w:t>
      </w:r>
      <w:r w:rsidR="00A051C4" w:rsidRPr="00944368">
        <w:rPr>
          <w:rFonts w:ascii="Arial" w:eastAsia="Arial Unicode MS" w:hAnsi="Arial" w:cs="Arial"/>
          <w:sz w:val="20"/>
          <w:szCs w:val="20"/>
        </w:rPr>
        <w:t xml:space="preserve"> 69</w:t>
      </w:r>
      <w:r w:rsidR="009E1F30" w:rsidRPr="00944368">
        <w:rPr>
          <w:rFonts w:ascii="Arial" w:eastAsia="Arial Unicode MS" w:hAnsi="Arial" w:cs="Arial"/>
          <w:sz w:val="20"/>
          <w:szCs w:val="20"/>
        </w:rPr>
        <w:t xml:space="preserve"> – Bairro do Rosário</w:t>
      </w:r>
    </w:p>
    <w:p w:rsidR="00527BCC" w:rsidRPr="00944368" w:rsidRDefault="00527BCC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</w:t>
      </w:r>
      <w:r w:rsidR="00466C8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CB763E" w:rsidRPr="00944368">
        <w:rPr>
          <w:rFonts w:ascii="Arial" w:eastAsia="Arial Unicode MS" w:hAnsi="Arial" w:cs="Arial"/>
          <w:sz w:val="20"/>
          <w:szCs w:val="20"/>
        </w:rPr>
        <w:t>6.0009.0234.1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612A35" w:rsidRPr="00944368" w:rsidRDefault="00612A35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THEATRO MUNICIPAL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1556/08 de 17.07.2008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017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7335C9" w:rsidRPr="00944368">
        <w:rPr>
          <w:rFonts w:ascii="Arial" w:eastAsia="Arial Unicode MS" w:hAnsi="Arial" w:cs="Arial"/>
          <w:sz w:val="20"/>
          <w:szCs w:val="20"/>
        </w:rPr>
        <w:t>23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7335C9" w:rsidRPr="00944368">
        <w:rPr>
          <w:rFonts w:ascii="Arial" w:eastAsia="Arial Unicode MS" w:hAnsi="Arial" w:cs="Arial"/>
          <w:sz w:val="20"/>
          <w:szCs w:val="20"/>
        </w:rPr>
        <w:t>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7335C9" w:rsidRPr="00944368">
        <w:rPr>
          <w:rFonts w:ascii="Arial" w:eastAsia="Arial Unicode MS" w:hAnsi="Arial" w:cs="Arial"/>
          <w:sz w:val="20"/>
          <w:szCs w:val="20"/>
        </w:rPr>
        <w:t>6</w:t>
      </w:r>
      <w:r w:rsidR="00F36965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="00F36965" w:rsidRPr="00944368">
        <w:rPr>
          <w:rFonts w:ascii="Arial" w:eastAsia="Arial Unicode MS" w:hAnsi="Arial" w:cs="Arial"/>
          <w:sz w:val="20"/>
          <w:szCs w:val="20"/>
        </w:rPr>
        <w:t>O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="00F36965"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7335C9" w:rsidRPr="00944368">
        <w:rPr>
          <w:rFonts w:ascii="Arial" w:eastAsia="Arial Unicode MS" w:hAnsi="Arial" w:cs="Arial"/>
          <w:sz w:val="20"/>
          <w:szCs w:val="20"/>
        </w:rPr>
        <w:t>357 de 15.02.2006</w:t>
      </w:r>
      <w:r w:rsidR="00F36965" w:rsidRPr="00944368">
        <w:rPr>
          <w:rFonts w:ascii="Arial" w:eastAsia="Arial Unicode MS" w:hAnsi="Arial" w:cs="Arial"/>
          <w:sz w:val="20"/>
          <w:szCs w:val="20"/>
        </w:rPr>
        <w:t>)</w:t>
      </w:r>
    </w:p>
    <w:p w:rsidR="00924906" w:rsidRPr="00944368" w:rsidRDefault="00924906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003 de 03.09.2009 (J.O. nº 460 de 15.09.2009)</w:t>
      </w:r>
    </w:p>
    <w:p w:rsidR="00612A35" w:rsidRPr="00944368" w:rsidRDefault="00F3696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3.334 de 27.11.2009 (J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9E1F30" w:rsidRPr="00944368">
        <w:rPr>
          <w:rFonts w:ascii="Arial" w:eastAsia="Arial Unicode MS" w:hAnsi="Arial" w:cs="Arial"/>
          <w:sz w:val="20"/>
          <w:szCs w:val="20"/>
        </w:rPr>
        <w:t>465 de 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F36965" w:rsidRPr="00944368" w:rsidRDefault="00F3696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Município de São João da Boa Vista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Praça Catedral, s/n </w:t>
      </w:r>
      <w:r w:rsidR="00901594" w:rsidRPr="00944368">
        <w:rPr>
          <w:rFonts w:ascii="Arial" w:eastAsia="Arial Unicode MS" w:hAnsi="Arial" w:cs="Arial"/>
          <w:sz w:val="20"/>
          <w:szCs w:val="20"/>
        </w:rPr>
        <w:t>–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901594" w:rsidRPr="00944368" w:rsidRDefault="00901594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Cadastro:1.0033.0085.1</w:t>
      </w:r>
    </w:p>
    <w:p w:rsidR="00612A35" w:rsidRPr="00944368" w:rsidRDefault="00612A35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F36965" w:rsidRPr="00944368" w:rsidRDefault="00F36965" w:rsidP="00F3696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ESCOLA ESTADUAL CEL. JOAQUIM JOSÉ</w:t>
      </w:r>
    </w:p>
    <w:p w:rsidR="00F36965" w:rsidRPr="00944368" w:rsidRDefault="00F36965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1557/2008 de 17.07.2008</w:t>
      </w:r>
    </w:p>
    <w:p w:rsidR="00F36965" w:rsidRPr="00944368" w:rsidRDefault="00F36965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018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7335C9" w:rsidRPr="00944368">
        <w:rPr>
          <w:rFonts w:ascii="Arial" w:eastAsia="Arial Unicode MS" w:hAnsi="Arial" w:cs="Arial"/>
          <w:sz w:val="20"/>
          <w:szCs w:val="20"/>
        </w:rPr>
        <w:t>23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7335C9" w:rsidRPr="00944368">
        <w:rPr>
          <w:rFonts w:ascii="Arial" w:eastAsia="Arial Unicode MS" w:hAnsi="Arial" w:cs="Arial"/>
          <w:sz w:val="20"/>
          <w:szCs w:val="20"/>
        </w:rPr>
        <w:t>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7335C9" w:rsidRPr="00944368">
        <w:rPr>
          <w:rFonts w:ascii="Arial" w:eastAsia="Arial Unicode MS" w:hAnsi="Arial" w:cs="Arial"/>
          <w:sz w:val="20"/>
          <w:szCs w:val="20"/>
        </w:rPr>
        <w:t>6</w:t>
      </w:r>
      <w:r w:rsidR="00B905BA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="00B905BA" w:rsidRPr="00944368">
        <w:rPr>
          <w:rFonts w:ascii="Arial" w:eastAsia="Arial Unicode MS" w:hAnsi="Arial" w:cs="Arial"/>
          <w:sz w:val="20"/>
          <w:szCs w:val="20"/>
        </w:rPr>
        <w:t>O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="00B905BA"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7335C9" w:rsidRPr="00944368">
        <w:rPr>
          <w:rFonts w:ascii="Arial" w:eastAsia="Arial Unicode MS" w:hAnsi="Arial" w:cs="Arial"/>
          <w:sz w:val="20"/>
          <w:szCs w:val="20"/>
        </w:rPr>
        <w:t>357 de 15.02.2006</w:t>
      </w:r>
      <w:r w:rsidR="00B905BA" w:rsidRPr="00944368">
        <w:rPr>
          <w:rFonts w:ascii="Arial" w:eastAsia="Arial Unicode MS" w:hAnsi="Arial" w:cs="Arial"/>
          <w:sz w:val="20"/>
          <w:szCs w:val="20"/>
        </w:rPr>
        <w:t>)</w:t>
      </w:r>
    </w:p>
    <w:p w:rsidR="00924906" w:rsidRPr="00944368" w:rsidRDefault="00924906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004 de 03.09.2009 (J.O. nº 460 de 15.09.2009)</w:t>
      </w:r>
    </w:p>
    <w:p w:rsidR="00B905BA" w:rsidRPr="00944368" w:rsidRDefault="00B905BA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</w:t>
      </w:r>
      <w:r w:rsidR="007335C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3.333 de 27.11.2009 (J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335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924906" w:rsidRPr="00944368">
        <w:rPr>
          <w:rFonts w:ascii="Arial" w:eastAsia="Arial Unicode MS" w:hAnsi="Arial" w:cs="Arial"/>
          <w:sz w:val="20"/>
          <w:szCs w:val="20"/>
        </w:rPr>
        <w:t>465 de 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4F7E7D" w:rsidRPr="00944368" w:rsidRDefault="004F7E7D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SC-60 de 21.07.2010, que dispõe sobre o tombamento de um conjunto de escolas construídas pelo governo do Estado d</w:t>
      </w:r>
      <w:r w:rsidR="002F58CC" w:rsidRPr="00944368">
        <w:rPr>
          <w:rFonts w:ascii="Arial" w:eastAsia="Arial Unicode MS" w:hAnsi="Arial" w:cs="Arial"/>
          <w:sz w:val="20"/>
          <w:szCs w:val="20"/>
        </w:rPr>
        <w:t>e São Paulo entre 1.890 e 1.930 (DOE DE 11.11.2010)</w:t>
      </w:r>
    </w:p>
    <w:p w:rsidR="00F36965" w:rsidRPr="00944368" w:rsidRDefault="00F36965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B905BA" w:rsidRPr="00944368">
        <w:rPr>
          <w:rFonts w:ascii="Arial" w:eastAsia="Arial Unicode MS" w:hAnsi="Arial" w:cs="Arial"/>
          <w:sz w:val="20"/>
          <w:szCs w:val="20"/>
        </w:rPr>
        <w:t>Praça Cel. Joaquim José</w:t>
      </w:r>
      <w:r w:rsidR="007335C9" w:rsidRPr="00944368">
        <w:rPr>
          <w:rFonts w:ascii="Arial" w:eastAsia="Arial Unicode MS" w:hAnsi="Arial" w:cs="Arial"/>
          <w:sz w:val="20"/>
          <w:szCs w:val="20"/>
        </w:rPr>
        <w:t>, nº 123</w:t>
      </w:r>
      <w:r w:rsidR="00B905BA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901594" w:rsidRPr="00944368">
        <w:rPr>
          <w:rFonts w:ascii="Arial" w:eastAsia="Arial Unicode MS" w:hAnsi="Arial" w:cs="Arial"/>
          <w:sz w:val="20"/>
          <w:szCs w:val="20"/>
        </w:rPr>
        <w:t>–</w:t>
      </w:r>
      <w:r w:rsidR="00B905BA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901594" w:rsidRPr="00944368" w:rsidRDefault="00901594" w:rsidP="00F3696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 1.0029.0192.1</w:t>
      </w:r>
    </w:p>
    <w:p w:rsidR="00BE788B" w:rsidRPr="00944368" w:rsidRDefault="00BE788B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3E22C8" w:rsidRPr="00944368" w:rsidRDefault="004E71B4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ANTIGA </w:t>
      </w:r>
      <w:r w:rsidR="003E22C8" w:rsidRPr="00944368">
        <w:rPr>
          <w:rFonts w:ascii="Arial" w:eastAsia="Arial Unicode MS" w:hAnsi="Arial" w:cs="Arial"/>
          <w:b/>
          <w:i/>
          <w:sz w:val="20"/>
          <w:szCs w:val="20"/>
        </w:rPr>
        <w:t>SEDE DA FAZENDA DA GLÓRIA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1558/2008</w:t>
      </w:r>
      <w:r w:rsidR="00B905BA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de 17.07.2008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</w:t>
      </w:r>
      <w:r w:rsidR="00B905BA" w:rsidRPr="00944368">
        <w:rPr>
          <w:rFonts w:ascii="Arial" w:eastAsia="Arial Unicode MS" w:hAnsi="Arial" w:cs="Arial"/>
          <w:sz w:val="20"/>
          <w:szCs w:val="20"/>
        </w:rPr>
        <w:t>º</w:t>
      </w:r>
      <w:r w:rsidR="00296CE6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001 de 29.08.2005</w:t>
      </w:r>
      <w:r w:rsidR="00296CE6" w:rsidRPr="00944368">
        <w:rPr>
          <w:rFonts w:ascii="Arial" w:eastAsia="Arial Unicode MS" w:hAnsi="Arial" w:cs="Arial"/>
          <w:sz w:val="20"/>
          <w:szCs w:val="20"/>
        </w:rPr>
        <w:t xml:space="preserve"> (</w:t>
      </w:r>
      <w:r w:rsidR="004E71B4" w:rsidRPr="00944368">
        <w:rPr>
          <w:rFonts w:ascii="Arial" w:eastAsia="Arial Unicode MS" w:hAnsi="Arial" w:cs="Arial"/>
          <w:sz w:val="20"/>
          <w:szCs w:val="20"/>
        </w:rPr>
        <w:t>J.O. nº 347 de 15.09.2005)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nº1.880 de 23.12.2005</w:t>
      </w:r>
      <w:r w:rsidR="00B905BA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4E71B4" w:rsidRPr="00944368">
        <w:rPr>
          <w:rFonts w:ascii="Arial" w:eastAsia="Arial Unicode MS" w:hAnsi="Arial" w:cs="Arial"/>
          <w:sz w:val="20"/>
          <w:szCs w:val="20"/>
        </w:rPr>
        <w:t>.</w:t>
      </w:r>
      <w:r w:rsidR="00B905BA" w:rsidRPr="00944368">
        <w:rPr>
          <w:rFonts w:ascii="Arial" w:eastAsia="Arial Unicode MS" w:hAnsi="Arial" w:cs="Arial"/>
          <w:sz w:val="20"/>
          <w:szCs w:val="20"/>
        </w:rPr>
        <w:t>O</w:t>
      </w:r>
      <w:r w:rsidR="004E71B4" w:rsidRPr="00944368">
        <w:rPr>
          <w:rFonts w:ascii="Arial" w:eastAsia="Arial Unicode MS" w:hAnsi="Arial" w:cs="Arial"/>
          <w:sz w:val="20"/>
          <w:szCs w:val="20"/>
        </w:rPr>
        <w:t>. nº 355 de 16.01.2006</w:t>
      </w:r>
      <w:r w:rsidR="00B905BA" w:rsidRPr="00944368">
        <w:rPr>
          <w:rFonts w:ascii="Arial" w:eastAsia="Arial Unicode MS" w:hAnsi="Arial" w:cs="Arial"/>
          <w:sz w:val="20"/>
          <w:szCs w:val="20"/>
        </w:rPr>
        <w:t>)</w:t>
      </w:r>
    </w:p>
    <w:p w:rsidR="00B905BA" w:rsidRPr="00944368" w:rsidRDefault="00B905BA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</w:t>
      </w:r>
      <w:r w:rsidR="004E71B4" w:rsidRPr="00944368">
        <w:rPr>
          <w:rFonts w:ascii="Arial" w:eastAsia="Arial Unicode MS" w:hAnsi="Arial" w:cs="Arial"/>
          <w:sz w:val="20"/>
          <w:szCs w:val="20"/>
        </w:rPr>
        <w:t xml:space="preserve"> Celso Henrique </w:t>
      </w:r>
      <w:proofErr w:type="spellStart"/>
      <w:r w:rsidR="004E71B4" w:rsidRPr="00944368">
        <w:rPr>
          <w:rFonts w:ascii="Arial" w:eastAsia="Arial Unicode MS" w:hAnsi="Arial" w:cs="Arial"/>
          <w:sz w:val="20"/>
          <w:szCs w:val="20"/>
        </w:rPr>
        <w:t>Grulli</w:t>
      </w:r>
      <w:proofErr w:type="spellEnd"/>
      <w:r w:rsidR="004E71B4" w:rsidRPr="00944368">
        <w:rPr>
          <w:rFonts w:ascii="Arial" w:eastAsia="Arial Unicode MS" w:hAnsi="Arial" w:cs="Arial"/>
          <w:sz w:val="20"/>
          <w:szCs w:val="20"/>
        </w:rPr>
        <w:t xml:space="preserve"> e senhora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Fazenda da Glória – Estrada Municipal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B905BA" w:rsidRPr="00944368" w:rsidRDefault="00B905BA" w:rsidP="00B905BA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NÚCLEO ORIGINAL DO CEMITÉRIO MUNICIPAL</w:t>
      </w:r>
      <w:r w:rsidR="00A06CC9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“SÃO JOÃO BATISTA”</w:t>
      </w:r>
    </w:p>
    <w:p w:rsidR="00B905BA" w:rsidRPr="00944368" w:rsidRDefault="00B905BA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1559/2008 de 17.07.2008</w:t>
      </w:r>
    </w:p>
    <w:p w:rsidR="00B905BA" w:rsidRPr="00944368" w:rsidRDefault="00B905BA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A06CC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001 de 23.01.2006 (J</w:t>
      </w:r>
      <w:r w:rsidR="00A06C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6C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A06CC9" w:rsidRPr="00944368">
        <w:rPr>
          <w:rFonts w:ascii="Arial" w:eastAsia="Arial Unicode MS" w:hAnsi="Arial" w:cs="Arial"/>
          <w:sz w:val="20"/>
          <w:szCs w:val="20"/>
        </w:rPr>
        <w:t>357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A06CC9" w:rsidRPr="00944368">
        <w:rPr>
          <w:rFonts w:ascii="Arial" w:eastAsia="Arial Unicode MS" w:hAnsi="Arial" w:cs="Arial"/>
          <w:sz w:val="20"/>
          <w:szCs w:val="20"/>
        </w:rPr>
        <w:t>15</w:t>
      </w:r>
      <w:r w:rsidRPr="00944368">
        <w:rPr>
          <w:rFonts w:ascii="Arial" w:eastAsia="Arial Unicode MS" w:hAnsi="Arial" w:cs="Arial"/>
          <w:sz w:val="20"/>
          <w:szCs w:val="20"/>
        </w:rPr>
        <w:t>.</w:t>
      </w:r>
      <w:r w:rsidR="00A06CC9" w:rsidRPr="00944368">
        <w:rPr>
          <w:rFonts w:ascii="Arial" w:eastAsia="Arial Unicode MS" w:hAnsi="Arial" w:cs="Arial"/>
          <w:sz w:val="20"/>
          <w:szCs w:val="20"/>
        </w:rPr>
        <w:t>02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A06CC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9E315B" w:rsidRPr="00944368" w:rsidRDefault="009E315B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Resolução nº 017 de 29.10.2009 ( J.O. nº </w:t>
      </w:r>
      <w:r w:rsidR="00613784" w:rsidRPr="00944368">
        <w:rPr>
          <w:rFonts w:ascii="Arial" w:eastAsia="Arial Unicode MS" w:hAnsi="Arial" w:cs="Arial"/>
          <w:sz w:val="20"/>
          <w:szCs w:val="20"/>
        </w:rPr>
        <w:t>464 de 13.11.2009)</w:t>
      </w:r>
    </w:p>
    <w:p w:rsidR="00B905BA" w:rsidRPr="00944368" w:rsidRDefault="00B905BA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3.426 de 01.02.2010 (J</w:t>
      </w:r>
      <w:r w:rsidR="00A06C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6C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613784" w:rsidRPr="00944368">
        <w:rPr>
          <w:rFonts w:ascii="Arial" w:eastAsia="Arial Unicode MS" w:hAnsi="Arial" w:cs="Arial"/>
          <w:sz w:val="20"/>
          <w:szCs w:val="20"/>
        </w:rPr>
        <w:t>470 de 18.02.2010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B905BA" w:rsidRPr="00944368" w:rsidRDefault="00B905BA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</w:t>
      </w:r>
      <w:r w:rsidR="00613784" w:rsidRPr="00944368">
        <w:rPr>
          <w:rFonts w:ascii="Arial" w:eastAsia="Arial Unicode MS" w:hAnsi="Arial" w:cs="Arial"/>
          <w:sz w:val="20"/>
          <w:szCs w:val="20"/>
        </w:rPr>
        <w:t xml:space="preserve"> Município de São João da Boa Vista</w:t>
      </w:r>
    </w:p>
    <w:p w:rsidR="00B905BA" w:rsidRPr="00944368" w:rsidRDefault="00B905BA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Rua da Saudade</w:t>
      </w:r>
      <w:r w:rsidR="00A06CC9" w:rsidRPr="00944368">
        <w:rPr>
          <w:rFonts w:ascii="Arial" w:eastAsia="Arial Unicode MS" w:hAnsi="Arial" w:cs="Arial"/>
          <w:sz w:val="20"/>
          <w:szCs w:val="20"/>
        </w:rPr>
        <w:t>, s/n</w:t>
      </w:r>
      <w:r w:rsidRPr="00944368">
        <w:rPr>
          <w:rFonts w:ascii="Arial" w:eastAsia="Arial Unicode MS" w:hAnsi="Arial" w:cs="Arial"/>
          <w:sz w:val="20"/>
          <w:szCs w:val="20"/>
        </w:rPr>
        <w:t xml:space="preserve"> - Vila Conrado</w:t>
      </w:r>
    </w:p>
    <w:p w:rsidR="002D07CA" w:rsidRPr="00944368" w:rsidRDefault="002D07CA" w:rsidP="00B905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 não localizado</w:t>
      </w:r>
    </w:p>
    <w:p w:rsidR="00B905BA" w:rsidRPr="00944368" w:rsidRDefault="00B905BA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0B5457" w:rsidRPr="00944368" w:rsidRDefault="000B5457" w:rsidP="000B5457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MONUMENTO AO CEL. JOAQUIM JOSÉ DE OLIVEIRA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1560/2008 de 17.07.2008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A06CC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</w:t>
      </w:r>
      <w:r w:rsidR="00A06CC9" w:rsidRPr="00944368">
        <w:rPr>
          <w:rFonts w:ascii="Arial" w:eastAsia="Arial Unicode MS" w:hAnsi="Arial" w:cs="Arial"/>
          <w:sz w:val="20"/>
          <w:szCs w:val="20"/>
        </w:rPr>
        <w:t>2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A06CC9" w:rsidRPr="00944368">
        <w:rPr>
          <w:rFonts w:ascii="Arial" w:eastAsia="Arial Unicode MS" w:hAnsi="Arial" w:cs="Arial"/>
          <w:sz w:val="20"/>
          <w:szCs w:val="20"/>
        </w:rPr>
        <w:t>23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A06CC9" w:rsidRPr="00944368">
        <w:rPr>
          <w:rFonts w:ascii="Arial" w:eastAsia="Arial Unicode MS" w:hAnsi="Arial" w:cs="Arial"/>
          <w:sz w:val="20"/>
          <w:szCs w:val="20"/>
        </w:rPr>
        <w:t>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A06CC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A06C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6CC9" w:rsidRPr="00944368">
        <w:rPr>
          <w:rFonts w:ascii="Arial" w:eastAsia="Arial Unicode MS" w:hAnsi="Arial" w:cs="Arial"/>
          <w:sz w:val="20"/>
          <w:szCs w:val="20"/>
        </w:rPr>
        <w:t>. nº 357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15.0</w:t>
      </w:r>
      <w:r w:rsidR="00A06CC9" w:rsidRPr="00944368">
        <w:rPr>
          <w:rFonts w:ascii="Arial" w:eastAsia="Arial Unicode MS" w:hAnsi="Arial" w:cs="Arial"/>
          <w:sz w:val="20"/>
          <w:szCs w:val="20"/>
        </w:rPr>
        <w:t>2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A06CC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9E315B" w:rsidRPr="00944368" w:rsidRDefault="009E315B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005 de 03.09.2009 (J.O. nº 460 de 15.09.2009)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3.340 de 27.11.2009 (J</w:t>
      </w:r>
      <w:r w:rsidR="00A06CC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06CC9" w:rsidRPr="00944368">
        <w:rPr>
          <w:rFonts w:ascii="Arial" w:eastAsia="Arial Unicode MS" w:hAnsi="Arial" w:cs="Arial"/>
          <w:sz w:val="20"/>
          <w:szCs w:val="20"/>
        </w:rPr>
        <w:t xml:space="preserve">. nº </w:t>
      </w:r>
      <w:r w:rsidR="009E315B" w:rsidRPr="00944368">
        <w:rPr>
          <w:rFonts w:ascii="Arial" w:eastAsia="Arial Unicode MS" w:hAnsi="Arial" w:cs="Arial"/>
          <w:sz w:val="20"/>
          <w:szCs w:val="20"/>
        </w:rPr>
        <w:t>465 de 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</w:t>
      </w:r>
      <w:r w:rsidR="00A06CC9" w:rsidRPr="00944368">
        <w:rPr>
          <w:rFonts w:ascii="Arial" w:eastAsia="Arial Unicode MS" w:hAnsi="Arial" w:cs="Arial"/>
          <w:sz w:val="20"/>
          <w:szCs w:val="20"/>
        </w:rPr>
        <w:t xml:space="preserve"> Município de São João da Boa Vista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Pça. Cel. Joaquim José – Centro</w:t>
      </w:r>
    </w:p>
    <w:p w:rsidR="002D07CA" w:rsidRPr="00944368" w:rsidRDefault="002D07CA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Sem cadastro</w:t>
      </w:r>
    </w:p>
    <w:p w:rsidR="002D07CA" w:rsidRPr="00944368" w:rsidRDefault="002D07CA" w:rsidP="000B5457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2D07CA" w:rsidRPr="00944368" w:rsidRDefault="002D07CA" w:rsidP="000B5457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E64095" w:rsidRPr="00944368" w:rsidRDefault="00E64095" w:rsidP="000B5457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0B5457" w:rsidRPr="00944368" w:rsidRDefault="000B5457" w:rsidP="000B5457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ANTIGA CASA D</w:t>
      </w:r>
      <w:r w:rsidR="009257A2" w:rsidRPr="00944368">
        <w:rPr>
          <w:rFonts w:ascii="Arial" w:eastAsia="Arial Unicode MS" w:hAnsi="Arial" w:cs="Arial"/>
          <w:b/>
          <w:i/>
          <w:sz w:val="20"/>
          <w:szCs w:val="20"/>
        </w:rPr>
        <w:t>E</w:t>
      </w: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CÂMARA E CADEIA</w:t>
      </w:r>
      <w:r w:rsidR="009257A2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(SENAC de São João da Boa Vista)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1561/2008 de 17.07.2008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</w:t>
      </w:r>
      <w:r w:rsidR="009257A2" w:rsidRPr="00944368">
        <w:rPr>
          <w:rFonts w:ascii="Arial" w:eastAsia="Arial Unicode MS" w:hAnsi="Arial" w:cs="Arial"/>
          <w:sz w:val="20"/>
          <w:szCs w:val="20"/>
        </w:rPr>
        <w:t>3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9257A2" w:rsidRPr="00944368">
        <w:rPr>
          <w:rFonts w:ascii="Arial" w:eastAsia="Arial Unicode MS" w:hAnsi="Arial" w:cs="Arial"/>
          <w:sz w:val="20"/>
          <w:szCs w:val="20"/>
        </w:rPr>
        <w:t>23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9257A2" w:rsidRPr="00944368">
        <w:rPr>
          <w:rFonts w:ascii="Arial" w:eastAsia="Arial Unicode MS" w:hAnsi="Arial" w:cs="Arial"/>
          <w:sz w:val="20"/>
          <w:szCs w:val="20"/>
        </w:rPr>
        <w:t>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9257A2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9257A2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257A2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9257A2" w:rsidRPr="00944368">
        <w:rPr>
          <w:rFonts w:ascii="Arial" w:eastAsia="Arial Unicode MS" w:hAnsi="Arial" w:cs="Arial"/>
          <w:sz w:val="20"/>
          <w:szCs w:val="20"/>
        </w:rPr>
        <w:t>357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15.0</w:t>
      </w:r>
      <w:r w:rsidR="009257A2" w:rsidRPr="00944368">
        <w:rPr>
          <w:rFonts w:ascii="Arial" w:eastAsia="Arial Unicode MS" w:hAnsi="Arial" w:cs="Arial"/>
          <w:sz w:val="20"/>
          <w:szCs w:val="20"/>
        </w:rPr>
        <w:t>2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9257A2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007419" w:rsidRPr="00944368" w:rsidRDefault="00007419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006 de 03.09.2009 (J.O. nº</w:t>
      </w:r>
      <w:r w:rsidR="009E315B" w:rsidRPr="00944368">
        <w:rPr>
          <w:rFonts w:ascii="Arial" w:eastAsia="Arial Unicode MS" w:hAnsi="Arial" w:cs="Arial"/>
          <w:sz w:val="20"/>
          <w:szCs w:val="20"/>
        </w:rPr>
        <w:t xml:space="preserve"> 460 de 15.09.2009)</w:t>
      </w:r>
      <w:r w:rsidRPr="00944368">
        <w:rPr>
          <w:rFonts w:ascii="Arial" w:eastAsia="Arial Unicode MS" w:hAnsi="Arial" w:cs="Arial"/>
          <w:sz w:val="20"/>
          <w:szCs w:val="20"/>
        </w:rPr>
        <w:t xml:space="preserve"> </w:t>
      </w:r>
    </w:p>
    <w:p w:rsidR="000B5457" w:rsidRPr="00944368" w:rsidRDefault="00965D33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3.339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de 27.11.2009 (J</w:t>
      </w:r>
      <w:r w:rsidR="009E315B" w:rsidRPr="00944368">
        <w:rPr>
          <w:rFonts w:ascii="Arial" w:eastAsia="Arial Unicode MS" w:hAnsi="Arial" w:cs="Arial"/>
          <w:sz w:val="20"/>
          <w:szCs w:val="20"/>
        </w:rPr>
        <w:t>.</w:t>
      </w:r>
      <w:r w:rsidR="009257A2" w:rsidRPr="00944368">
        <w:rPr>
          <w:rFonts w:ascii="Arial" w:eastAsia="Arial Unicode MS" w:hAnsi="Arial" w:cs="Arial"/>
          <w:sz w:val="20"/>
          <w:szCs w:val="20"/>
        </w:rPr>
        <w:t>O</w:t>
      </w:r>
      <w:r w:rsidR="009E315B" w:rsidRPr="00944368">
        <w:rPr>
          <w:rFonts w:ascii="Arial" w:eastAsia="Arial Unicode MS" w:hAnsi="Arial" w:cs="Arial"/>
          <w:sz w:val="20"/>
          <w:szCs w:val="20"/>
        </w:rPr>
        <w:t>.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9E315B" w:rsidRPr="00944368">
        <w:rPr>
          <w:rFonts w:ascii="Arial" w:eastAsia="Arial Unicode MS" w:hAnsi="Arial" w:cs="Arial"/>
          <w:sz w:val="20"/>
          <w:szCs w:val="20"/>
        </w:rPr>
        <w:t>465 de 15.12.2009</w:t>
      </w:r>
      <w:r w:rsidR="009257A2" w:rsidRPr="00944368">
        <w:rPr>
          <w:rFonts w:ascii="Arial" w:eastAsia="Arial Unicode MS" w:hAnsi="Arial" w:cs="Arial"/>
          <w:sz w:val="20"/>
          <w:szCs w:val="20"/>
        </w:rPr>
        <w:t>)</w:t>
      </w:r>
    </w:p>
    <w:p w:rsidR="00965D33" w:rsidRPr="00944368" w:rsidRDefault="00965D33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Município de São João da Boa Vista</w:t>
      </w:r>
    </w:p>
    <w:p w:rsidR="000B5457" w:rsidRPr="00944368" w:rsidRDefault="000B5457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Rua São João, nº 204 </w:t>
      </w:r>
      <w:r w:rsidR="00D30A45" w:rsidRPr="00944368">
        <w:rPr>
          <w:rFonts w:ascii="Arial" w:eastAsia="Arial Unicode MS" w:hAnsi="Arial" w:cs="Arial"/>
          <w:sz w:val="20"/>
          <w:szCs w:val="20"/>
        </w:rPr>
        <w:t>–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D30A45" w:rsidRPr="00944368" w:rsidRDefault="00D30A45" w:rsidP="000B5457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</w:t>
      </w:r>
      <w:r w:rsidR="00466C8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1.0025.0162.1</w:t>
      </w:r>
    </w:p>
    <w:p w:rsidR="00965D33" w:rsidRPr="00944368" w:rsidRDefault="00965D33" w:rsidP="000B5457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965D33" w:rsidRPr="00944368" w:rsidRDefault="00965D33" w:rsidP="00965D33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PAÇO MUNICIPAL</w:t>
      </w:r>
    </w:p>
    <w:p w:rsidR="00965D33" w:rsidRPr="00944368" w:rsidRDefault="00965D33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</w:t>
      </w:r>
      <w:r w:rsidR="00FA75B3" w:rsidRPr="00944368">
        <w:rPr>
          <w:rFonts w:ascii="Arial" w:eastAsia="Arial Unicode MS" w:hAnsi="Arial" w:cs="Arial"/>
          <w:sz w:val="20"/>
          <w:szCs w:val="20"/>
        </w:rPr>
        <w:t>2</w:t>
      </w:r>
      <w:r w:rsidRPr="00944368">
        <w:rPr>
          <w:rFonts w:ascii="Arial" w:eastAsia="Arial Unicode MS" w:hAnsi="Arial" w:cs="Arial"/>
          <w:sz w:val="20"/>
          <w:szCs w:val="20"/>
        </w:rPr>
        <w:t>/2008 de 17.07.2008</w:t>
      </w:r>
    </w:p>
    <w:p w:rsidR="00965D33" w:rsidRPr="00944368" w:rsidRDefault="00965D33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</w:t>
      </w:r>
      <w:r w:rsidR="009257A2" w:rsidRPr="00944368">
        <w:rPr>
          <w:rFonts w:ascii="Arial" w:eastAsia="Arial Unicode MS" w:hAnsi="Arial" w:cs="Arial"/>
          <w:sz w:val="20"/>
          <w:szCs w:val="20"/>
        </w:rPr>
        <w:t>4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9257A2" w:rsidRPr="00944368">
        <w:rPr>
          <w:rFonts w:ascii="Arial" w:eastAsia="Arial Unicode MS" w:hAnsi="Arial" w:cs="Arial"/>
          <w:sz w:val="20"/>
          <w:szCs w:val="20"/>
        </w:rPr>
        <w:t>23</w:t>
      </w:r>
      <w:r w:rsidRPr="00944368">
        <w:rPr>
          <w:rFonts w:ascii="Arial" w:eastAsia="Arial Unicode MS" w:hAnsi="Arial" w:cs="Arial"/>
          <w:sz w:val="20"/>
          <w:szCs w:val="20"/>
        </w:rPr>
        <w:t>.</w:t>
      </w:r>
      <w:r w:rsidR="009257A2" w:rsidRPr="00944368">
        <w:rPr>
          <w:rFonts w:ascii="Arial" w:eastAsia="Arial Unicode MS" w:hAnsi="Arial" w:cs="Arial"/>
          <w:sz w:val="20"/>
          <w:szCs w:val="20"/>
        </w:rPr>
        <w:t>01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9257A2" w:rsidRPr="00944368">
        <w:rPr>
          <w:rFonts w:ascii="Arial" w:eastAsia="Arial Unicode MS" w:hAnsi="Arial" w:cs="Arial"/>
          <w:sz w:val="20"/>
          <w:szCs w:val="20"/>
        </w:rPr>
        <w:t>6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9257A2" w:rsidRPr="00944368">
        <w:rPr>
          <w:rFonts w:ascii="Arial" w:eastAsia="Arial Unicode MS" w:hAnsi="Arial" w:cs="Arial"/>
          <w:sz w:val="20"/>
          <w:szCs w:val="20"/>
        </w:rPr>
        <w:t>.</w:t>
      </w:r>
      <w:r w:rsidR="00FA75B3" w:rsidRPr="00944368">
        <w:rPr>
          <w:rFonts w:ascii="Arial" w:eastAsia="Arial Unicode MS" w:hAnsi="Arial" w:cs="Arial"/>
          <w:sz w:val="20"/>
          <w:szCs w:val="20"/>
        </w:rPr>
        <w:t>O</w:t>
      </w:r>
      <w:r w:rsidR="009257A2" w:rsidRPr="00944368">
        <w:rPr>
          <w:rFonts w:ascii="Arial" w:eastAsia="Arial Unicode MS" w:hAnsi="Arial" w:cs="Arial"/>
          <w:sz w:val="20"/>
          <w:szCs w:val="20"/>
        </w:rPr>
        <w:t>.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9257A2" w:rsidRPr="00944368">
        <w:rPr>
          <w:rFonts w:ascii="Arial" w:eastAsia="Arial Unicode MS" w:hAnsi="Arial" w:cs="Arial"/>
          <w:sz w:val="20"/>
          <w:szCs w:val="20"/>
        </w:rPr>
        <w:t>357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de 15.09.2009)</w:t>
      </w:r>
    </w:p>
    <w:p w:rsidR="00007419" w:rsidRPr="00944368" w:rsidRDefault="00007419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007 de 03.09.2009 (J.O. nº 460 de 15.09.2009)</w:t>
      </w:r>
    </w:p>
    <w:p w:rsidR="00FA75B3" w:rsidRPr="00944368" w:rsidRDefault="00FA75B3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3.338 de 27.11.2009 (J</w:t>
      </w:r>
      <w:r w:rsidR="009257A2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257A2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007419" w:rsidRPr="00944368">
        <w:rPr>
          <w:rFonts w:ascii="Arial" w:eastAsia="Arial Unicode MS" w:hAnsi="Arial" w:cs="Arial"/>
          <w:sz w:val="20"/>
          <w:szCs w:val="20"/>
        </w:rPr>
        <w:t>465 de 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FA75B3" w:rsidRPr="00944368" w:rsidRDefault="00FA75B3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 Município de São João da Boa Vista</w:t>
      </w:r>
    </w:p>
    <w:p w:rsidR="00965D33" w:rsidRPr="00944368" w:rsidRDefault="00965D33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Rua Marechal Deodoro, nº 366 </w:t>
      </w:r>
      <w:r w:rsidR="009228C5" w:rsidRPr="00944368">
        <w:rPr>
          <w:rFonts w:ascii="Arial" w:eastAsia="Arial Unicode MS" w:hAnsi="Arial" w:cs="Arial"/>
          <w:sz w:val="20"/>
          <w:szCs w:val="20"/>
        </w:rPr>
        <w:t>–</w:t>
      </w:r>
      <w:r w:rsidR="009257A2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9228C5" w:rsidRPr="00944368" w:rsidRDefault="009228C5" w:rsidP="00965D3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Cadastro:1.0032.364.1</w:t>
      </w:r>
    </w:p>
    <w:p w:rsidR="00FA75B3" w:rsidRPr="00944368" w:rsidRDefault="00FA75B3" w:rsidP="00965D33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3E22C8" w:rsidRPr="00944368" w:rsidRDefault="003E22C8" w:rsidP="00612A35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MUSEU HISTÓRICO </w:t>
      </w:r>
      <w:r w:rsidR="004E71B4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E </w:t>
      </w: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PEDAGÓGICO </w:t>
      </w:r>
      <w:r w:rsidR="004E71B4" w:rsidRPr="00944368">
        <w:rPr>
          <w:rFonts w:ascii="Arial" w:eastAsia="Arial Unicode MS" w:hAnsi="Arial" w:cs="Arial"/>
          <w:b/>
          <w:i/>
          <w:sz w:val="20"/>
          <w:szCs w:val="20"/>
        </w:rPr>
        <w:t>“DR. ARMANDO SALLES DE OLIVEIRA”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1563/2008 de 17.07.2008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4E71B4" w:rsidRPr="00944368">
        <w:rPr>
          <w:rFonts w:ascii="Arial" w:eastAsia="Arial Unicode MS" w:hAnsi="Arial" w:cs="Arial"/>
          <w:sz w:val="20"/>
          <w:szCs w:val="20"/>
        </w:rPr>
        <w:t xml:space="preserve"> 00</w:t>
      </w:r>
      <w:r w:rsidRPr="00944368">
        <w:rPr>
          <w:rFonts w:ascii="Arial" w:eastAsia="Arial Unicode MS" w:hAnsi="Arial" w:cs="Arial"/>
          <w:sz w:val="20"/>
          <w:szCs w:val="20"/>
        </w:rPr>
        <w:t>2 de 21.11.2005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="00FA75B3" w:rsidRPr="00944368">
        <w:rPr>
          <w:rFonts w:ascii="Arial" w:eastAsia="Arial Unicode MS" w:hAnsi="Arial" w:cs="Arial"/>
          <w:sz w:val="20"/>
          <w:szCs w:val="20"/>
        </w:rPr>
        <w:t>O</w:t>
      </w:r>
      <w:r w:rsidR="00C10EAF" w:rsidRPr="00944368">
        <w:rPr>
          <w:rFonts w:ascii="Arial" w:eastAsia="Arial Unicode MS" w:hAnsi="Arial" w:cs="Arial"/>
          <w:sz w:val="20"/>
          <w:szCs w:val="20"/>
        </w:rPr>
        <w:t>. nº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C10EAF" w:rsidRPr="00944368">
        <w:rPr>
          <w:rFonts w:ascii="Arial" w:eastAsia="Arial Unicode MS" w:hAnsi="Arial" w:cs="Arial"/>
          <w:sz w:val="20"/>
          <w:szCs w:val="20"/>
        </w:rPr>
        <w:t>353 de 15.12.2005)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1.927 de 14.02.2006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="00FA75B3" w:rsidRPr="00944368">
        <w:rPr>
          <w:rFonts w:ascii="Arial" w:eastAsia="Arial Unicode MS" w:hAnsi="Arial" w:cs="Arial"/>
          <w:sz w:val="20"/>
          <w:szCs w:val="20"/>
        </w:rPr>
        <w:t>O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nº 358 de </w:t>
      </w:r>
      <w:r w:rsidR="00C10EAF" w:rsidRPr="00944368">
        <w:rPr>
          <w:rFonts w:ascii="Arial" w:eastAsia="Arial Unicode MS" w:hAnsi="Arial" w:cs="Arial"/>
          <w:sz w:val="20"/>
          <w:szCs w:val="20"/>
        </w:rPr>
        <w:t>24.02.2006)</w:t>
      </w:r>
    </w:p>
    <w:p w:rsidR="00FA75B3" w:rsidRPr="00944368" w:rsidRDefault="00FA75B3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Proprietário: </w:t>
      </w:r>
      <w:r w:rsidR="00C10EAF" w:rsidRPr="00944368">
        <w:rPr>
          <w:rFonts w:ascii="Arial" w:eastAsia="Arial Unicode MS" w:hAnsi="Arial" w:cs="Arial"/>
          <w:sz w:val="20"/>
          <w:szCs w:val="20"/>
        </w:rPr>
        <w:t>Município de São João da Boa Vista</w:t>
      </w:r>
    </w:p>
    <w:p w:rsidR="003E22C8" w:rsidRPr="00944368" w:rsidRDefault="003E22C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FA75B3" w:rsidRPr="00944368">
        <w:rPr>
          <w:rFonts w:ascii="Arial" w:eastAsia="Arial Unicode MS" w:hAnsi="Arial" w:cs="Arial"/>
          <w:sz w:val="20"/>
          <w:szCs w:val="20"/>
        </w:rPr>
        <w:t>Pça. Gov. Armando Sales</w:t>
      </w:r>
      <w:r w:rsidR="00C10EAF" w:rsidRPr="00944368">
        <w:rPr>
          <w:rFonts w:ascii="Arial" w:eastAsia="Arial Unicode MS" w:hAnsi="Arial" w:cs="Arial"/>
          <w:sz w:val="20"/>
          <w:szCs w:val="20"/>
        </w:rPr>
        <w:t xml:space="preserve">, 122 </w:t>
      </w:r>
      <w:r w:rsidR="00EE4CF8" w:rsidRPr="00944368">
        <w:rPr>
          <w:rFonts w:ascii="Arial" w:eastAsia="Arial Unicode MS" w:hAnsi="Arial" w:cs="Arial"/>
          <w:sz w:val="20"/>
          <w:szCs w:val="20"/>
        </w:rPr>
        <w:t>–</w:t>
      </w:r>
      <w:r w:rsidR="00FA75B3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EE4CF8" w:rsidRPr="00944368" w:rsidRDefault="00EE4CF8" w:rsidP="00612A35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Cadastro:1.0023.0212.1</w:t>
      </w:r>
    </w:p>
    <w:p w:rsidR="00432594" w:rsidRPr="00944368" w:rsidRDefault="00432594" w:rsidP="00612A35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CE7C6D" w:rsidRPr="00944368" w:rsidRDefault="009257A2" w:rsidP="00CE7C6D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COMPLEXO DE EDIFICAÇÕES DA </w:t>
      </w:r>
      <w:r w:rsidR="00CE7C6D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ANTIGA </w:t>
      </w: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COMPANHIA </w:t>
      </w:r>
      <w:r w:rsidR="00792C89" w:rsidRPr="00944368">
        <w:rPr>
          <w:rFonts w:ascii="Arial" w:eastAsia="Arial Unicode MS" w:hAnsi="Arial" w:cs="Arial"/>
          <w:b/>
          <w:i/>
          <w:sz w:val="20"/>
          <w:szCs w:val="20"/>
        </w:rPr>
        <w:t>MOGIANA DE ESTRADAS DE FERRO (Estação, Plataforma, Armazém, Caixa d’Água e Linhas Férreas)</w:t>
      </w:r>
    </w:p>
    <w:p w:rsidR="00CE7C6D" w:rsidRPr="00944368" w:rsidRDefault="00CE7C6D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1564/2008 de 17.07.2008</w:t>
      </w:r>
    </w:p>
    <w:p w:rsidR="00CE7C6D" w:rsidRPr="00944368" w:rsidRDefault="00CE7C6D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792C8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</w:t>
      </w:r>
      <w:r w:rsidR="00792C89" w:rsidRPr="00944368">
        <w:rPr>
          <w:rFonts w:ascii="Arial" w:eastAsia="Arial Unicode MS" w:hAnsi="Arial" w:cs="Arial"/>
          <w:sz w:val="20"/>
          <w:szCs w:val="20"/>
        </w:rPr>
        <w:t>05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2</w:t>
      </w:r>
      <w:r w:rsidR="00792C89" w:rsidRPr="00944368">
        <w:rPr>
          <w:rFonts w:ascii="Arial" w:eastAsia="Arial Unicode MS" w:hAnsi="Arial" w:cs="Arial"/>
          <w:sz w:val="20"/>
          <w:szCs w:val="20"/>
        </w:rPr>
        <w:t>3</w:t>
      </w:r>
      <w:r w:rsidRPr="00944368">
        <w:rPr>
          <w:rFonts w:ascii="Arial" w:eastAsia="Arial Unicode MS" w:hAnsi="Arial" w:cs="Arial"/>
          <w:sz w:val="20"/>
          <w:szCs w:val="20"/>
        </w:rPr>
        <w:t>.</w:t>
      </w:r>
      <w:r w:rsidR="00792C89" w:rsidRPr="00944368">
        <w:rPr>
          <w:rFonts w:ascii="Arial" w:eastAsia="Arial Unicode MS" w:hAnsi="Arial" w:cs="Arial"/>
          <w:sz w:val="20"/>
          <w:szCs w:val="20"/>
        </w:rPr>
        <w:t>01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792C8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792C89" w:rsidRPr="00944368">
        <w:rPr>
          <w:rFonts w:ascii="Arial" w:eastAsia="Arial Unicode MS" w:hAnsi="Arial" w:cs="Arial"/>
          <w:sz w:val="20"/>
          <w:szCs w:val="20"/>
        </w:rPr>
        <w:t>357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1</w:t>
      </w:r>
      <w:r w:rsidR="00D630E9" w:rsidRPr="00944368">
        <w:rPr>
          <w:rFonts w:ascii="Arial" w:eastAsia="Arial Unicode MS" w:hAnsi="Arial" w:cs="Arial"/>
          <w:sz w:val="20"/>
          <w:szCs w:val="20"/>
        </w:rPr>
        <w:t>5</w:t>
      </w:r>
      <w:r w:rsidRPr="00944368">
        <w:rPr>
          <w:rFonts w:ascii="Arial" w:eastAsia="Arial Unicode MS" w:hAnsi="Arial" w:cs="Arial"/>
          <w:sz w:val="20"/>
          <w:szCs w:val="20"/>
        </w:rPr>
        <w:t>.</w:t>
      </w:r>
      <w:r w:rsidR="00D630E9" w:rsidRPr="00944368">
        <w:rPr>
          <w:rFonts w:ascii="Arial" w:eastAsia="Arial Unicode MS" w:hAnsi="Arial" w:cs="Arial"/>
          <w:sz w:val="20"/>
          <w:szCs w:val="20"/>
        </w:rPr>
        <w:t>02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D630E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D630E9" w:rsidRPr="00944368" w:rsidRDefault="00D630E9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001 de 06.08.2009 (J.O. nº 459 de 31.08.2009)</w:t>
      </w:r>
    </w:p>
    <w:p w:rsidR="00D630E9" w:rsidRPr="00944368" w:rsidRDefault="00D630E9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Resolução nº 018 de 29.10.2009 (J.O. nº </w:t>
      </w:r>
      <w:r w:rsidR="00007419" w:rsidRPr="00944368">
        <w:rPr>
          <w:rFonts w:ascii="Arial" w:eastAsia="Arial Unicode MS" w:hAnsi="Arial" w:cs="Arial"/>
          <w:sz w:val="20"/>
          <w:szCs w:val="20"/>
        </w:rPr>
        <w:t>464 de 13.11.2009)</w:t>
      </w:r>
    </w:p>
    <w:p w:rsidR="00CE7C6D" w:rsidRPr="00944368" w:rsidRDefault="00CE7C6D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3.425 de 01.02.2010 (J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007419" w:rsidRPr="00944368">
        <w:rPr>
          <w:rFonts w:ascii="Arial" w:eastAsia="Arial Unicode MS" w:hAnsi="Arial" w:cs="Arial"/>
          <w:sz w:val="20"/>
          <w:szCs w:val="20"/>
        </w:rPr>
        <w:t>470 de 18.02.2010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CE7C6D" w:rsidRPr="00944368" w:rsidRDefault="00CE7C6D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792C89" w:rsidRPr="00944368">
        <w:rPr>
          <w:rFonts w:ascii="Arial" w:eastAsia="Arial Unicode MS" w:hAnsi="Arial" w:cs="Arial"/>
          <w:sz w:val="20"/>
          <w:szCs w:val="20"/>
        </w:rPr>
        <w:t xml:space="preserve">Praça Rui Barbosa, nº 41 e 41A - </w:t>
      </w:r>
      <w:r w:rsidRPr="00944368">
        <w:rPr>
          <w:rFonts w:ascii="Arial" w:eastAsia="Arial Unicode MS" w:hAnsi="Arial" w:cs="Arial"/>
          <w:sz w:val="20"/>
          <w:szCs w:val="20"/>
        </w:rPr>
        <w:t>Bairro do Rosário</w:t>
      </w:r>
    </w:p>
    <w:p w:rsidR="007A4861" w:rsidRPr="00944368" w:rsidRDefault="007A4861" w:rsidP="00CE7C6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Cadastro:6.0036.0150.1</w:t>
      </w:r>
    </w:p>
    <w:p w:rsidR="00CE7C6D" w:rsidRPr="00944368" w:rsidRDefault="00CE7C6D" w:rsidP="00CE7C6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915564" w:rsidRPr="00944368" w:rsidRDefault="00915564" w:rsidP="00915564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BISPADO – ANTIGO SOBRADO </w:t>
      </w:r>
      <w:r w:rsidR="00792C89" w:rsidRPr="00944368">
        <w:rPr>
          <w:rFonts w:ascii="Arial" w:eastAsia="Arial Unicode MS" w:hAnsi="Arial" w:cs="Arial"/>
          <w:b/>
          <w:i/>
          <w:sz w:val="20"/>
          <w:szCs w:val="20"/>
        </w:rPr>
        <w:t>RESIDENCIAL DE “</w:t>
      </w: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CEL. </w:t>
      </w:r>
      <w:r w:rsidR="00792C89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CHRISTIANO OSÓRIO DE </w:t>
      </w:r>
      <w:r w:rsidRPr="00944368">
        <w:rPr>
          <w:rFonts w:ascii="Arial" w:eastAsia="Arial Unicode MS" w:hAnsi="Arial" w:cs="Arial"/>
          <w:b/>
          <w:i/>
          <w:sz w:val="20"/>
          <w:szCs w:val="20"/>
        </w:rPr>
        <w:t>OLIVEIRA</w:t>
      </w:r>
      <w:r w:rsidR="00792C89" w:rsidRPr="00944368">
        <w:rPr>
          <w:rFonts w:ascii="Arial" w:eastAsia="Arial Unicode MS" w:hAnsi="Arial" w:cs="Arial"/>
          <w:b/>
          <w:i/>
          <w:sz w:val="20"/>
          <w:szCs w:val="20"/>
        </w:rPr>
        <w:t>”</w:t>
      </w:r>
    </w:p>
    <w:p w:rsidR="00915564" w:rsidRPr="00944368" w:rsidRDefault="00915564" w:rsidP="0091556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1565/2008 de 17.07.2008</w:t>
      </w:r>
    </w:p>
    <w:p w:rsidR="00915564" w:rsidRPr="00944368" w:rsidRDefault="00915564" w:rsidP="0091556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792C8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</w:t>
      </w:r>
      <w:r w:rsidR="00792C8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792C89" w:rsidRPr="00944368">
        <w:rPr>
          <w:rFonts w:ascii="Arial" w:eastAsia="Arial Unicode MS" w:hAnsi="Arial" w:cs="Arial"/>
          <w:sz w:val="20"/>
          <w:szCs w:val="20"/>
        </w:rPr>
        <w:t>2</w:t>
      </w:r>
      <w:r w:rsidRPr="00944368">
        <w:rPr>
          <w:rFonts w:ascii="Arial" w:eastAsia="Arial Unicode MS" w:hAnsi="Arial" w:cs="Arial"/>
          <w:sz w:val="20"/>
          <w:szCs w:val="20"/>
        </w:rPr>
        <w:t>3.0</w:t>
      </w:r>
      <w:r w:rsidR="00792C89" w:rsidRPr="00944368">
        <w:rPr>
          <w:rFonts w:ascii="Arial" w:eastAsia="Arial Unicode MS" w:hAnsi="Arial" w:cs="Arial"/>
          <w:sz w:val="20"/>
          <w:szCs w:val="20"/>
        </w:rPr>
        <w:t>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792C8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792C89" w:rsidRPr="00944368">
        <w:rPr>
          <w:rFonts w:ascii="Arial" w:eastAsia="Arial Unicode MS" w:hAnsi="Arial" w:cs="Arial"/>
          <w:sz w:val="20"/>
          <w:szCs w:val="20"/>
        </w:rPr>
        <w:t>357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15.0</w:t>
      </w:r>
      <w:r w:rsidR="00792C89" w:rsidRPr="00944368">
        <w:rPr>
          <w:rFonts w:ascii="Arial" w:eastAsia="Arial Unicode MS" w:hAnsi="Arial" w:cs="Arial"/>
          <w:sz w:val="20"/>
          <w:szCs w:val="20"/>
        </w:rPr>
        <w:t>2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792C89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792C89" w:rsidRPr="00944368" w:rsidRDefault="00792C89" w:rsidP="0091556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Resolução nº 008 de 03.09.2009 (J.O. nº </w:t>
      </w:r>
      <w:r w:rsidR="004910FE" w:rsidRPr="00944368">
        <w:rPr>
          <w:rFonts w:ascii="Arial" w:eastAsia="Arial Unicode MS" w:hAnsi="Arial" w:cs="Arial"/>
          <w:sz w:val="20"/>
          <w:szCs w:val="20"/>
        </w:rPr>
        <w:t>460 de 15.09.2009)</w:t>
      </w:r>
    </w:p>
    <w:p w:rsidR="00915564" w:rsidRPr="00944368" w:rsidRDefault="00915564" w:rsidP="0091556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3.337 de 27.11.2009 (J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4910FE" w:rsidRPr="00944368">
        <w:rPr>
          <w:rFonts w:ascii="Arial" w:eastAsia="Arial Unicode MS" w:hAnsi="Arial" w:cs="Arial"/>
          <w:sz w:val="20"/>
          <w:szCs w:val="20"/>
        </w:rPr>
        <w:t xml:space="preserve">465 </w:t>
      </w:r>
      <w:r w:rsidRPr="00944368">
        <w:rPr>
          <w:rFonts w:ascii="Arial" w:eastAsia="Arial Unicode MS" w:hAnsi="Arial" w:cs="Arial"/>
          <w:sz w:val="20"/>
          <w:szCs w:val="20"/>
        </w:rPr>
        <w:t>de</w:t>
      </w:r>
      <w:r w:rsidR="004910FE" w:rsidRPr="00944368">
        <w:rPr>
          <w:rFonts w:ascii="Arial" w:eastAsia="Arial Unicode MS" w:hAnsi="Arial" w:cs="Arial"/>
          <w:sz w:val="20"/>
          <w:szCs w:val="20"/>
        </w:rPr>
        <w:t xml:space="preserve"> 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915564" w:rsidRPr="00944368" w:rsidRDefault="00915564" w:rsidP="0091556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792C89" w:rsidRPr="00944368">
        <w:rPr>
          <w:rFonts w:ascii="Arial" w:eastAsia="Arial Unicode MS" w:hAnsi="Arial" w:cs="Arial"/>
          <w:sz w:val="20"/>
          <w:szCs w:val="20"/>
        </w:rPr>
        <w:t xml:space="preserve">Rua Gal. Osório, nº 80, esquina c/ Rua Getúlio Vargas, nº 222 </w:t>
      </w:r>
      <w:r w:rsidR="00D11A51" w:rsidRPr="00944368">
        <w:rPr>
          <w:rFonts w:ascii="Arial" w:eastAsia="Arial Unicode MS" w:hAnsi="Arial" w:cs="Arial"/>
          <w:sz w:val="20"/>
          <w:szCs w:val="20"/>
        </w:rPr>
        <w:t>–</w:t>
      </w:r>
      <w:r w:rsidRPr="00944368">
        <w:rPr>
          <w:rFonts w:ascii="Arial" w:eastAsia="Arial Unicode MS" w:hAnsi="Arial" w:cs="Arial"/>
          <w:sz w:val="20"/>
          <w:szCs w:val="20"/>
        </w:rPr>
        <w:t xml:space="preserve"> Centro</w:t>
      </w:r>
    </w:p>
    <w:p w:rsidR="00D11A51" w:rsidRPr="00944368" w:rsidRDefault="00D11A51" w:rsidP="0091556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 4.0020.0334.1</w:t>
      </w:r>
    </w:p>
    <w:p w:rsidR="00915564" w:rsidRPr="00944368" w:rsidRDefault="00915564" w:rsidP="00915564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3A12E3" w:rsidRPr="00944368" w:rsidRDefault="003A12E3" w:rsidP="003A12E3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IGREJA CATEDRAL</w:t>
      </w:r>
      <w:r w:rsidR="003B2CD0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SÃO JOÃO BATISTA</w:t>
      </w:r>
    </w:p>
    <w:p w:rsidR="003A12E3" w:rsidRPr="00944368" w:rsidRDefault="003A12E3" w:rsidP="003A12E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1566/2008 de 17.07.2008</w:t>
      </w:r>
    </w:p>
    <w:p w:rsidR="003B2CD0" w:rsidRPr="00944368" w:rsidRDefault="003B2CD0" w:rsidP="003A12E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007 de 23.01.2006 (J.O. nº 357 de 15.02.2006)</w:t>
      </w:r>
    </w:p>
    <w:p w:rsidR="003A12E3" w:rsidRPr="00944368" w:rsidRDefault="003A12E3" w:rsidP="003A12E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792C89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00</w:t>
      </w:r>
      <w:r w:rsidR="003B2CD0" w:rsidRPr="00944368">
        <w:rPr>
          <w:rFonts w:ascii="Arial" w:eastAsia="Arial Unicode MS" w:hAnsi="Arial" w:cs="Arial"/>
          <w:sz w:val="20"/>
          <w:szCs w:val="20"/>
        </w:rPr>
        <w:t>9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3B2CD0" w:rsidRPr="00944368">
        <w:rPr>
          <w:rFonts w:ascii="Arial" w:eastAsia="Arial Unicode MS" w:hAnsi="Arial" w:cs="Arial"/>
          <w:sz w:val="20"/>
          <w:szCs w:val="20"/>
        </w:rPr>
        <w:t>03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3B2CD0" w:rsidRPr="00944368">
        <w:rPr>
          <w:rFonts w:ascii="Arial" w:eastAsia="Arial Unicode MS" w:hAnsi="Arial" w:cs="Arial"/>
          <w:sz w:val="20"/>
          <w:szCs w:val="20"/>
        </w:rPr>
        <w:t>9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3B2CD0" w:rsidRPr="00944368">
        <w:rPr>
          <w:rFonts w:ascii="Arial" w:eastAsia="Arial Unicode MS" w:hAnsi="Arial" w:cs="Arial"/>
          <w:sz w:val="20"/>
          <w:szCs w:val="20"/>
        </w:rPr>
        <w:t>9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792C89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460 de 15.09.2009)</w:t>
      </w:r>
    </w:p>
    <w:p w:rsidR="003A12E3" w:rsidRPr="00944368" w:rsidRDefault="003A12E3" w:rsidP="003A12E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Decreto nº 3.336 de 27.11.2009 (JO nº 465 de </w:t>
      </w:r>
      <w:r w:rsidR="004910FE" w:rsidRPr="00944368">
        <w:rPr>
          <w:rFonts w:ascii="Arial" w:eastAsia="Arial Unicode MS" w:hAnsi="Arial" w:cs="Arial"/>
          <w:sz w:val="20"/>
          <w:szCs w:val="20"/>
        </w:rPr>
        <w:t>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3A12E3" w:rsidRPr="00944368" w:rsidRDefault="003A12E3" w:rsidP="003A12E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Pça. Catedral </w:t>
      </w:r>
      <w:r w:rsidR="00193041" w:rsidRPr="00944368">
        <w:rPr>
          <w:rFonts w:ascii="Arial" w:eastAsia="Arial Unicode MS" w:hAnsi="Arial" w:cs="Arial"/>
          <w:sz w:val="20"/>
          <w:szCs w:val="20"/>
        </w:rPr>
        <w:t>–</w:t>
      </w:r>
      <w:r w:rsidRPr="00944368">
        <w:rPr>
          <w:rFonts w:ascii="Arial" w:eastAsia="Arial Unicode MS" w:hAnsi="Arial" w:cs="Arial"/>
          <w:sz w:val="20"/>
          <w:szCs w:val="20"/>
        </w:rPr>
        <w:t xml:space="preserve"> Centro</w:t>
      </w:r>
    </w:p>
    <w:p w:rsidR="00193041" w:rsidRPr="00944368" w:rsidRDefault="00193041" w:rsidP="003A12E3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Cadastro:1.0046.0247.1</w:t>
      </w:r>
    </w:p>
    <w:p w:rsidR="003A12E3" w:rsidRPr="00944368" w:rsidRDefault="003A12E3" w:rsidP="003A12E3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7E68BB" w:rsidRPr="00944368" w:rsidRDefault="007E68BB" w:rsidP="007E68BB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ESTAÇÃO FERROVIÁRIA E ARMAZÉM BAIRRO ALEGRE</w:t>
      </w:r>
    </w:p>
    <w:p w:rsidR="007E68BB" w:rsidRPr="00944368" w:rsidRDefault="007E68BB" w:rsidP="007E68B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1567/2008 de 17.07.2008</w:t>
      </w:r>
    </w:p>
    <w:p w:rsidR="003B2CD0" w:rsidRPr="00944368" w:rsidRDefault="003B2CD0" w:rsidP="007E68B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015 de 23.01.2006 (J.O. nº 357 de 15.02.2006)</w:t>
      </w:r>
    </w:p>
    <w:p w:rsidR="007E68BB" w:rsidRPr="00944368" w:rsidRDefault="007E68BB" w:rsidP="007E68B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9C2D7F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</w:t>
      </w:r>
      <w:r w:rsidR="009C2D7F" w:rsidRPr="00944368">
        <w:rPr>
          <w:rFonts w:ascii="Arial" w:eastAsia="Arial Unicode MS" w:hAnsi="Arial" w:cs="Arial"/>
          <w:sz w:val="20"/>
          <w:szCs w:val="20"/>
        </w:rPr>
        <w:t>0</w:t>
      </w:r>
      <w:r w:rsidRPr="00944368">
        <w:rPr>
          <w:rFonts w:ascii="Arial" w:eastAsia="Arial Unicode MS" w:hAnsi="Arial" w:cs="Arial"/>
          <w:sz w:val="20"/>
          <w:szCs w:val="20"/>
        </w:rPr>
        <w:t>2 de 06.08.2009 (J</w:t>
      </w:r>
      <w:r w:rsidR="009C2D7F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9C2D7F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459 de 31.08.2009)</w:t>
      </w:r>
    </w:p>
    <w:p w:rsidR="007E68BB" w:rsidRPr="00944368" w:rsidRDefault="007E68BB" w:rsidP="007E68B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3.332 de 27.11.2009 (J</w:t>
      </w:r>
      <w:r w:rsidR="00353A2A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353A2A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353A2A" w:rsidRPr="00944368">
        <w:rPr>
          <w:rFonts w:ascii="Arial" w:eastAsia="Arial Unicode MS" w:hAnsi="Arial" w:cs="Arial"/>
          <w:sz w:val="20"/>
          <w:szCs w:val="20"/>
        </w:rPr>
        <w:t>465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353A2A" w:rsidRPr="00944368">
        <w:rPr>
          <w:rFonts w:ascii="Arial" w:eastAsia="Arial Unicode MS" w:hAnsi="Arial" w:cs="Arial"/>
          <w:sz w:val="20"/>
          <w:szCs w:val="20"/>
        </w:rPr>
        <w:t>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7E68BB" w:rsidRPr="00944368" w:rsidRDefault="007E68BB" w:rsidP="007E68B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3B2CD0" w:rsidRPr="00944368">
        <w:rPr>
          <w:rFonts w:ascii="Arial" w:eastAsia="Arial Unicode MS" w:hAnsi="Arial" w:cs="Arial"/>
          <w:sz w:val="20"/>
          <w:szCs w:val="20"/>
        </w:rPr>
        <w:t xml:space="preserve">Km 38 do Ramal Bauxita, antigo Ramal Caldas da Companhia </w:t>
      </w:r>
      <w:proofErr w:type="spellStart"/>
      <w:r w:rsidR="003B2CD0" w:rsidRPr="00944368">
        <w:rPr>
          <w:rFonts w:ascii="Arial" w:eastAsia="Arial Unicode MS" w:hAnsi="Arial" w:cs="Arial"/>
          <w:sz w:val="20"/>
          <w:szCs w:val="20"/>
        </w:rPr>
        <w:t>Mogiana</w:t>
      </w:r>
      <w:proofErr w:type="spellEnd"/>
      <w:r w:rsidR="003B2CD0" w:rsidRPr="00944368">
        <w:rPr>
          <w:rFonts w:ascii="Arial" w:eastAsia="Arial Unicode MS" w:hAnsi="Arial" w:cs="Arial"/>
          <w:sz w:val="20"/>
          <w:szCs w:val="20"/>
        </w:rPr>
        <w:t xml:space="preserve"> de Estradas de Ferro - </w:t>
      </w:r>
      <w:r w:rsidRPr="00944368">
        <w:rPr>
          <w:rFonts w:ascii="Arial" w:eastAsia="Arial Unicode MS" w:hAnsi="Arial" w:cs="Arial"/>
          <w:sz w:val="20"/>
          <w:szCs w:val="20"/>
        </w:rPr>
        <w:t>Bairro Alegre</w:t>
      </w:r>
    </w:p>
    <w:p w:rsidR="001F0CE8" w:rsidRPr="00944368" w:rsidRDefault="001F0CE8" w:rsidP="007E68BB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 não localizado</w:t>
      </w:r>
    </w:p>
    <w:p w:rsidR="002D07CA" w:rsidRPr="00944368" w:rsidRDefault="002D07CA" w:rsidP="007E68BB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7E68BB" w:rsidRPr="00944368" w:rsidRDefault="007E68BB" w:rsidP="007E68BB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A9605D" w:rsidRPr="00944368" w:rsidRDefault="00A9605D" w:rsidP="00A9605D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lastRenderedPageBreak/>
        <w:t>SANTUÁRIO NOSSA SENHORA DO PERPÉTUO SOCORRO</w:t>
      </w:r>
    </w:p>
    <w:p w:rsidR="00A9605D" w:rsidRPr="00944368" w:rsidRDefault="00A9605D" w:rsidP="00A9605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1570/2008 de 17.07.2008</w:t>
      </w:r>
    </w:p>
    <w:p w:rsidR="00A55F4B" w:rsidRPr="00944368" w:rsidRDefault="00A55F4B" w:rsidP="00A9605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009 de 23.01.2006 (J.O. nº 357 de 15.02.2009)</w:t>
      </w:r>
    </w:p>
    <w:p w:rsidR="00A9605D" w:rsidRPr="00944368" w:rsidRDefault="00A9605D" w:rsidP="00A9605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A55F4B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012 de 24.09.2009 (J</w:t>
      </w:r>
      <w:r w:rsidR="00A55F4B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55F4B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462 de 15.10.2009)</w:t>
      </w:r>
    </w:p>
    <w:p w:rsidR="00A9605D" w:rsidRPr="00944368" w:rsidRDefault="00A9605D" w:rsidP="00A9605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3.460 de 01.03.2010 (J</w:t>
      </w:r>
      <w:r w:rsidR="00A55F4B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A55F4B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472 de </w:t>
      </w:r>
      <w:r w:rsidR="00A55F4B" w:rsidRPr="00944368">
        <w:rPr>
          <w:rFonts w:ascii="Arial" w:eastAsia="Arial Unicode MS" w:hAnsi="Arial" w:cs="Arial"/>
          <w:sz w:val="20"/>
          <w:szCs w:val="20"/>
        </w:rPr>
        <w:t>15.03.2010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A9605D" w:rsidRPr="00944368" w:rsidRDefault="00A9605D" w:rsidP="00A9605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A55F4B" w:rsidRPr="00944368">
        <w:rPr>
          <w:rFonts w:ascii="Arial" w:eastAsia="Arial Unicode MS" w:hAnsi="Arial" w:cs="Arial"/>
          <w:sz w:val="20"/>
          <w:szCs w:val="20"/>
        </w:rPr>
        <w:t xml:space="preserve">Rua Geraldo </w:t>
      </w:r>
      <w:proofErr w:type="spellStart"/>
      <w:r w:rsidR="00A55F4B" w:rsidRPr="00944368">
        <w:rPr>
          <w:rFonts w:ascii="Arial" w:eastAsia="Arial Unicode MS" w:hAnsi="Arial" w:cs="Arial"/>
          <w:sz w:val="20"/>
          <w:szCs w:val="20"/>
        </w:rPr>
        <w:t>Majela</w:t>
      </w:r>
      <w:proofErr w:type="spellEnd"/>
      <w:r w:rsidR="00A55F4B" w:rsidRPr="00944368">
        <w:rPr>
          <w:rFonts w:ascii="Arial" w:eastAsia="Arial Unicode MS" w:hAnsi="Arial" w:cs="Arial"/>
          <w:sz w:val="20"/>
          <w:szCs w:val="20"/>
        </w:rPr>
        <w:t xml:space="preserve">, nº 11 - </w:t>
      </w:r>
      <w:r w:rsidRPr="00944368">
        <w:rPr>
          <w:rFonts w:ascii="Arial" w:eastAsia="Arial Unicode MS" w:hAnsi="Arial" w:cs="Arial"/>
          <w:sz w:val="20"/>
          <w:szCs w:val="20"/>
        </w:rPr>
        <w:t>Perpétuo Socorro</w:t>
      </w:r>
    </w:p>
    <w:p w:rsidR="001F0CE8" w:rsidRPr="00944368" w:rsidRDefault="001F0CE8" w:rsidP="00A9605D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Cadastro:4.0011.605.1</w:t>
      </w:r>
    </w:p>
    <w:p w:rsidR="00E64095" w:rsidRPr="00944368" w:rsidRDefault="00E64095" w:rsidP="00A9605D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8845FA" w:rsidRPr="00944368" w:rsidRDefault="008845FA" w:rsidP="008845FA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SEDE SOCIAL DO PALMEIRAS</w:t>
      </w:r>
      <w:r w:rsidR="00C10EAF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F.C. – ANTIGO PALACETE DO CEL. JOÃO OSÓRIO DE OLIVEIRA</w:t>
      </w:r>
    </w:p>
    <w:p w:rsidR="008845FA" w:rsidRPr="00944368" w:rsidRDefault="008845FA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1572/2008 de 17.07.2008</w:t>
      </w:r>
    </w:p>
    <w:p w:rsidR="008845FA" w:rsidRPr="00944368" w:rsidRDefault="008845FA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C10EAF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</w:t>
      </w:r>
      <w:r w:rsidR="00C10EAF" w:rsidRPr="00944368">
        <w:rPr>
          <w:rFonts w:ascii="Arial" w:eastAsia="Arial Unicode MS" w:hAnsi="Arial" w:cs="Arial"/>
          <w:sz w:val="20"/>
          <w:szCs w:val="20"/>
        </w:rPr>
        <w:t>0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2</w:t>
      </w:r>
      <w:r w:rsidR="00C10EAF" w:rsidRPr="00944368">
        <w:rPr>
          <w:rFonts w:ascii="Arial" w:eastAsia="Arial Unicode MS" w:hAnsi="Arial" w:cs="Arial"/>
          <w:sz w:val="20"/>
          <w:szCs w:val="20"/>
        </w:rPr>
        <w:t>3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C10EAF" w:rsidRPr="00944368">
        <w:rPr>
          <w:rFonts w:ascii="Arial" w:eastAsia="Arial Unicode MS" w:hAnsi="Arial" w:cs="Arial"/>
          <w:sz w:val="20"/>
          <w:szCs w:val="20"/>
        </w:rPr>
        <w:t>1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C10EAF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 xml:space="preserve"> (J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C10EAF" w:rsidRPr="00944368">
        <w:rPr>
          <w:rFonts w:ascii="Arial" w:eastAsia="Arial Unicode MS" w:hAnsi="Arial" w:cs="Arial"/>
          <w:sz w:val="20"/>
          <w:szCs w:val="20"/>
        </w:rPr>
        <w:t>357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15.</w:t>
      </w:r>
      <w:r w:rsidR="00C10EAF" w:rsidRPr="00944368">
        <w:rPr>
          <w:rFonts w:ascii="Arial" w:eastAsia="Arial Unicode MS" w:hAnsi="Arial" w:cs="Arial"/>
          <w:sz w:val="20"/>
          <w:szCs w:val="20"/>
        </w:rPr>
        <w:t>02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C10EAF" w:rsidRPr="00944368">
        <w:rPr>
          <w:rFonts w:ascii="Arial" w:eastAsia="Arial Unicode MS" w:hAnsi="Arial" w:cs="Arial"/>
          <w:sz w:val="20"/>
          <w:szCs w:val="20"/>
        </w:rPr>
        <w:t>6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054771" w:rsidRPr="00944368" w:rsidRDefault="00054771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013 de 24.09.2009 (J.O. nº 462 de 15.10.2009)</w:t>
      </w:r>
    </w:p>
    <w:p w:rsidR="008845FA" w:rsidRPr="00944368" w:rsidRDefault="008845FA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3.429 de 01.02.2010 (J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C10EAF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470 de </w:t>
      </w:r>
      <w:r w:rsidR="00054771" w:rsidRPr="00944368">
        <w:rPr>
          <w:rFonts w:ascii="Arial" w:eastAsia="Arial Unicode MS" w:hAnsi="Arial" w:cs="Arial"/>
          <w:sz w:val="20"/>
          <w:szCs w:val="20"/>
        </w:rPr>
        <w:t>18.02.2010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8845FA" w:rsidRPr="00944368" w:rsidRDefault="008845FA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</w:t>
      </w:r>
      <w:r w:rsidR="0066788D" w:rsidRPr="00944368">
        <w:rPr>
          <w:rFonts w:ascii="Arial" w:eastAsia="Arial Unicode MS" w:hAnsi="Arial" w:cs="Arial"/>
          <w:sz w:val="20"/>
          <w:szCs w:val="20"/>
        </w:rPr>
        <w:t>ietário: Palmeiras F. C.</w:t>
      </w:r>
    </w:p>
    <w:p w:rsidR="008845FA" w:rsidRPr="00944368" w:rsidRDefault="008845FA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Av. Dona Ge</w:t>
      </w:r>
      <w:r w:rsidR="00101CA8" w:rsidRPr="00944368">
        <w:rPr>
          <w:rFonts w:ascii="Arial" w:eastAsia="Arial Unicode MS" w:hAnsi="Arial" w:cs="Arial"/>
          <w:sz w:val="20"/>
          <w:szCs w:val="20"/>
        </w:rPr>
        <w:t>r</w:t>
      </w:r>
      <w:r w:rsidRPr="00944368">
        <w:rPr>
          <w:rFonts w:ascii="Arial" w:eastAsia="Arial Unicode MS" w:hAnsi="Arial" w:cs="Arial"/>
          <w:sz w:val="20"/>
          <w:szCs w:val="20"/>
        </w:rPr>
        <w:t>trudes</w:t>
      </w:r>
      <w:r w:rsidR="00C10EAF" w:rsidRPr="00944368">
        <w:rPr>
          <w:rFonts w:ascii="Arial" w:eastAsia="Arial Unicode MS" w:hAnsi="Arial" w:cs="Arial"/>
          <w:sz w:val="20"/>
          <w:szCs w:val="20"/>
        </w:rPr>
        <w:t>, 211 e 221</w:t>
      </w:r>
      <w:r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101CA8" w:rsidRPr="00944368">
        <w:rPr>
          <w:rFonts w:ascii="Arial" w:eastAsia="Arial Unicode MS" w:hAnsi="Arial" w:cs="Arial"/>
          <w:sz w:val="20"/>
          <w:szCs w:val="20"/>
        </w:rPr>
        <w:t>–</w:t>
      </w:r>
      <w:r w:rsidRPr="00944368">
        <w:rPr>
          <w:rFonts w:ascii="Arial" w:eastAsia="Arial Unicode MS" w:hAnsi="Arial" w:cs="Arial"/>
          <w:sz w:val="20"/>
          <w:szCs w:val="20"/>
        </w:rPr>
        <w:t xml:space="preserve"> Centro</w:t>
      </w:r>
    </w:p>
    <w:p w:rsidR="00101CA8" w:rsidRPr="00944368" w:rsidRDefault="00101CA8" w:rsidP="008845F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 4.0022.0437.1</w:t>
      </w:r>
    </w:p>
    <w:p w:rsidR="008845FA" w:rsidRPr="00944368" w:rsidRDefault="008845FA" w:rsidP="008845FA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8E2B09" w:rsidRPr="00944368" w:rsidRDefault="00A55F4B" w:rsidP="008E2B09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PÓRTICO DE ENTRADA, PISCINA OLÍMPICA, TRAMPOLIM E PALMEIRAS IMPERIAIS DA </w:t>
      </w:r>
      <w:r w:rsidR="008E2B09" w:rsidRPr="00944368">
        <w:rPr>
          <w:rFonts w:ascii="Arial" w:eastAsia="Arial Unicode MS" w:hAnsi="Arial" w:cs="Arial"/>
          <w:b/>
          <w:i/>
          <w:sz w:val="20"/>
          <w:szCs w:val="20"/>
        </w:rPr>
        <w:t>SOCIEDADE ESPORTIVA SANJOANENSE</w:t>
      </w:r>
    </w:p>
    <w:p w:rsidR="008E2B09" w:rsidRPr="00944368" w:rsidRDefault="008E2B09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1573/2008 de 17.07.2008</w:t>
      </w:r>
    </w:p>
    <w:p w:rsidR="00CA5AF7" w:rsidRPr="00944368" w:rsidRDefault="00CA5AF7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011 de 23.01.2006 (J.O. nº 357 de 15.02.2006)</w:t>
      </w:r>
    </w:p>
    <w:p w:rsidR="008E2B09" w:rsidRPr="00944368" w:rsidRDefault="008E2B09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CA5AF7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014 de 2</w:t>
      </w:r>
      <w:r w:rsidR="001678A4" w:rsidRPr="00944368">
        <w:rPr>
          <w:rFonts w:ascii="Arial" w:eastAsia="Arial Unicode MS" w:hAnsi="Arial" w:cs="Arial"/>
          <w:sz w:val="20"/>
          <w:szCs w:val="20"/>
        </w:rPr>
        <w:t>4</w:t>
      </w:r>
      <w:r w:rsidRPr="00944368">
        <w:rPr>
          <w:rFonts w:ascii="Arial" w:eastAsia="Arial Unicode MS" w:hAnsi="Arial" w:cs="Arial"/>
          <w:sz w:val="20"/>
          <w:szCs w:val="20"/>
        </w:rPr>
        <w:t>.0</w:t>
      </w:r>
      <w:r w:rsidR="001678A4" w:rsidRPr="00944368">
        <w:rPr>
          <w:rFonts w:ascii="Arial" w:eastAsia="Arial Unicode MS" w:hAnsi="Arial" w:cs="Arial"/>
          <w:sz w:val="20"/>
          <w:szCs w:val="20"/>
        </w:rPr>
        <w:t>9</w:t>
      </w:r>
      <w:r w:rsidRPr="00944368">
        <w:rPr>
          <w:rFonts w:ascii="Arial" w:eastAsia="Arial Unicode MS" w:hAnsi="Arial" w:cs="Arial"/>
          <w:sz w:val="20"/>
          <w:szCs w:val="20"/>
        </w:rPr>
        <w:t>.200</w:t>
      </w:r>
      <w:r w:rsidR="001678A4" w:rsidRPr="00944368">
        <w:rPr>
          <w:rFonts w:ascii="Arial" w:eastAsia="Arial Unicode MS" w:hAnsi="Arial" w:cs="Arial"/>
          <w:sz w:val="20"/>
          <w:szCs w:val="20"/>
        </w:rPr>
        <w:t>9 (J</w:t>
      </w:r>
      <w:r w:rsidR="00CA5AF7" w:rsidRPr="00944368">
        <w:rPr>
          <w:rFonts w:ascii="Arial" w:eastAsia="Arial Unicode MS" w:hAnsi="Arial" w:cs="Arial"/>
          <w:sz w:val="20"/>
          <w:szCs w:val="20"/>
        </w:rPr>
        <w:t>.</w:t>
      </w:r>
      <w:r w:rsidR="001678A4" w:rsidRPr="00944368">
        <w:rPr>
          <w:rFonts w:ascii="Arial" w:eastAsia="Arial Unicode MS" w:hAnsi="Arial" w:cs="Arial"/>
          <w:sz w:val="20"/>
          <w:szCs w:val="20"/>
        </w:rPr>
        <w:t>O</w:t>
      </w:r>
      <w:r w:rsidR="00CA5AF7" w:rsidRPr="00944368">
        <w:rPr>
          <w:rFonts w:ascii="Arial" w:eastAsia="Arial Unicode MS" w:hAnsi="Arial" w:cs="Arial"/>
          <w:sz w:val="20"/>
          <w:szCs w:val="20"/>
        </w:rPr>
        <w:t>.</w:t>
      </w:r>
      <w:r w:rsidR="001678A4" w:rsidRPr="00944368">
        <w:rPr>
          <w:rFonts w:ascii="Arial" w:eastAsia="Arial Unicode MS" w:hAnsi="Arial" w:cs="Arial"/>
          <w:sz w:val="20"/>
          <w:szCs w:val="20"/>
        </w:rPr>
        <w:t xml:space="preserve"> nº 462 de 15.10.2009)</w:t>
      </w:r>
    </w:p>
    <w:p w:rsidR="008E2B09" w:rsidRPr="00944368" w:rsidRDefault="001678A4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3.477 de 17.03.2010 (J</w:t>
      </w:r>
      <w:r w:rsidR="00CA5AF7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CA5AF7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</w:t>
      </w:r>
      <w:r w:rsidR="00CA5AF7" w:rsidRPr="00944368">
        <w:rPr>
          <w:rFonts w:ascii="Arial" w:eastAsia="Arial Unicode MS" w:hAnsi="Arial" w:cs="Arial"/>
          <w:sz w:val="20"/>
          <w:szCs w:val="20"/>
        </w:rPr>
        <w:t>473</w:t>
      </w:r>
      <w:r w:rsidRPr="00944368">
        <w:rPr>
          <w:rFonts w:ascii="Arial" w:eastAsia="Arial Unicode MS" w:hAnsi="Arial" w:cs="Arial"/>
          <w:sz w:val="20"/>
          <w:szCs w:val="20"/>
        </w:rPr>
        <w:t xml:space="preserve"> de </w:t>
      </w:r>
      <w:r w:rsidR="00CA5AF7" w:rsidRPr="00944368">
        <w:rPr>
          <w:rFonts w:ascii="Arial" w:eastAsia="Arial Unicode MS" w:hAnsi="Arial" w:cs="Arial"/>
          <w:sz w:val="20"/>
          <w:szCs w:val="20"/>
        </w:rPr>
        <w:t>31.03.2010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1678A4" w:rsidRPr="00944368" w:rsidRDefault="001678A4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</w:t>
      </w:r>
      <w:r w:rsidR="00A55F4B" w:rsidRPr="00944368">
        <w:rPr>
          <w:rFonts w:ascii="Arial" w:eastAsia="Arial Unicode MS" w:hAnsi="Arial" w:cs="Arial"/>
          <w:sz w:val="20"/>
          <w:szCs w:val="20"/>
        </w:rPr>
        <w:t xml:space="preserve"> Sociedade Esportiva Sanjoanense</w:t>
      </w:r>
    </w:p>
    <w:p w:rsidR="008E2B09" w:rsidRPr="00944368" w:rsidRDefault="008E2B09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1678A4" w:rsidRPr="00944368">
        <w:rPr>
          <w:rFonts w:ascii="Arial" w:eastAsia="Arial Unicode MS" w:hAnsi="Arial" w:cs="Arial"/>
          <w:sz w:val="20"/>
          <w:szCs w:val="20"/>
        </w:rPr>
        <w:t xml:space="preserve">Largo </w:t>
      </w:r>
      <w:r w:rsidR="00A55F4B" w:rsidRPr="00944368">
        <w:rPr>
          <w:rFonts w:ascii="Arial" w:eastAsia="Arial Unicode MS" w:hAnsi="Arial" w:cs="Arial"/>
          <w:sz w:val="20"/>
          <w:szCs w:val="20"/>
        </w:rPr>
        <w:t xml:space="preserve">Manoel Hamilton Lourenço </w:t>
      </w:r>
      <w:proofErr w:type="spellStart"/>
      <w:r w:rsidR="00A55F4B" w:rsidRPr="00944368">
        <w:rPr>
          <w:rFonts w:ascii="Arial" w:eastAsia="Arial Unicode MS" w:hAnsi="Arial" w:cs="Arial"/>
          <w:sz w:val="20"/>
          <w:szCs w:val="20"/>
        </w:rPr>
        <w:t>Barbeitos</w:t>
      </w:r>
      <w:proofErr w:type="spellEnd"/>
      <w:r w:rsidR="00A55F4B" w:rsidRPr="00944368">
        <w:rPr>
          <w:rFonts w:ascii="Arial" w:eastAsia="Arial Unicode MS" w:hAnsi="Arial" w:cs="Arial"/>
          <w:sz w:val="20"/>
          <w:szCs w:val="20"/>
        </w:rPr>
        <w:t>, s/n</w:t>
      </w:r>
      <w:r w:rsidR="001678A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="00C7480E" w:rsidRPr="00944368">
        <w:rPr>
          <w:rFonts w:ascii="Arial" w:eastAsia="Arial Unicode MS" w:hAnsi="Arial" w:cs="Arial"/>
          <w:sz w:val="20"/>
          <w:szCs w:val="20"/>
        </w:rPr>
        <w:t>–</w:t>
      </w:r>
      <w:r w:rsidR="001678A4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C7480E" w:rsidRPr="00944368" w:rsidRDefault="00C7480E" w:rsidP="008E2B09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Cadastro:6.0444.0025.1</w:t>
      </w:r>
    </w:p>
    <w:p w:rsidR="008E2B09" w:rsidRPr="00944368" w:rsidRDefault="008E2B09" w:rsidP="008E2B09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F424BA" w:rsidRPr="00944368" w:rsidRDefault="00F424BA" w:rsidP="00F424BA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BOSQUE “GAVINO QUESSA”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1574/2008 de 17.07.2008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012 de 23.01.2006 (J.O.  nº 357 de 15.12.2006)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Resolução nº 021 de 29.10.2009 (J.O. nº </w:t>
      </w:r>
      <w:r w:rsidR="00054771" w:rsidRPr="00944368">
        <w:rPr>
          <w:rFonts w:ascii="Arial" w:eastAsia="Arial Unicode MS" w:hAnsi="Arial" w:cs="Arial"/>
          <w:sz w:val="20"/>
          <w:szCs w:val="20"/>
        </w:rPr>
        <w:t>467 de 31.12.2009)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Decreto nº 3.522 de 20.05.2010 (J.O. nº </w:t>
      </w:r>
      <w:r w:rsidR="00054771" w:rsidRPr="00944368">
        <w:rPr>
          <w:rFonts w:ascii="Arial" w:eastAsia="Arial Unicode MS" w:hAnsi="Arial" w:cs="Arial"/>
          <w:sz w:val="20"/>
          <w:szCs w:val="20"/>
        </w:rPr>
        <w:t>478 de 31.05.2010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Proprietário: Município de São João da Boa Vista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Local: Rua Palmira Rodrigues Gregório de Paula, s/n - Recanto do Bosque</w:t>
      </w:r>
    </w:p>
    <w:p w:rsidR="00726F40" w:rsidRPr="00944368" w:rsidRDefault="00726F40" w:rsidP="00F424BA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Cadastro não localizado</w:t>
      </w:r>
    </w:p>
    <w:p w:rsidR="00F424BA" w:rsidRPr="00944368" w:rsidRDefault="00F424BA" w:rsidP="00F424BA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1678A4" w:rsidRPr="00944368" w:rsidRDefault="001678A4" w:rsidP="001678A4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MARQUISE D</w:t>
      </w:r>
      <w:r w:rsidR="00CA5AF7" w:rsidRPr="00944368">
        <w:rPr>
          <w:rFonts w:ascii="Arial" w:eastAsia="Arial Unicode MS" w:hAnsi="Arial" w:cs="Arial"/>
          <w:b/>
          <w:i/>
          <w:sz w:val="20"/>
          <w:szCs w:val="20"/>
        </w:rPr>
        <w:t>E</w:t>
      </w:r>
      <w:r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BOMBA DE GASOLINA</w:t>
      </w:r>
    </w:p>
    <w:p w:rsidR="001678A4" w:rsidRPr="00944368" w:rsidRDefault="001678A4" w:rsidP="001678A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Processo 1575/2008 de 17.07.2008</w:t>
      </w:r>
    </w:p>
    <w:p w:rsidR="00356566" w:rsidRPr="00944368" w:rsidRDefault="00356566" w:rsidP="001678A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 013 de 23.01.2006 (J.O. nº 357 de 15.02.2006)</w:t>
      </w:r>
    </w:p>
    <w:p w:rsidR="001678A4" w:rsidRPr="00944368" w:rsidRDefault="001678A4" w:rsidP="001678A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Resolução nº</w:t>
      </w:r>
      <w:r w:rsidR="00356566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010 de 03.09.2009 (J</w:t>
      </w:r>
      <w:r w:rsidR="00356566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356566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460 de 15.09.2009)</w:t>
      </w:r>
    </w:p>
    <w:p w:rsidR="001678A4" w:rsidRPr="00944368" w:rsidRDefault="001678A4" w:rsidP="001678A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Decreto nº 3.335 de 27.11.2009 (J</w:t>
      </w:r>
      <w:r w:rsidR="00356566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>O</w:t>
      </w:r>
      <w:r w:rsidR="00356566" w:rsidRPr="00944368">
        <w:rPr>
          <w:rFonts w:ascii="Arial" w:eastAsia="Arial Unicode MS" w:hAnsi="Arial" w:cs="Arial"/>
          <w:sz w:val="20"/>
          <w:szCs w:val="20"/>
        </w:rPr>
        <w:t>.</w:t>
      </w:r>
      <w:r w:rsidRPr="00944368">
        <w:rPr>
          <w:rFonts w:ascii="Arial" w:eastAsia="Arial Unicode MS" w:hAnsi="Arial" w:cs="Arial"/>
          <w:sz w:val="20"/>
          <w:szCs w:val="20"/>
        </w:rPr>
        <w:t xml:space="preserve"> nº 465 de </w:t>
      </w:r>
      <w:r w:rsidR="00D630E9" w:rsidRPr="00944368">
        <w:rPr>
          <w:rFonts w:ascii="Arial" w:eastAsia="Arial Unicode MS" w:hAnsi="Arial" w:cs="Arial"/>
          <w:sz w:val="20"/>
          <w:szCs w:val="20"/>
        </w:rPr>
        <w:t>15.12.2009</w:t>
      </w:r>
      <w:r w:rsidRPr="00944368">
        <w:rPr>
          <w:rFonts w:ascii="Arial" w:eastAsia="Arial Unicode MS" w:hAnsi="Arial" w:cs="Arial"/>
          <w:sz w:val="20"/>
          <w:szCs w:val="20"/>
        </w:rPr>
        <w:t>)</w:t>
      </w:r>
    </w:p>
    <w:p w:rsidR="001678A4" w:rsidRPr="00944368" w:rsidRDefault="001678A4" w:rsidP="001678A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 xml:space="preserve">Local: </w:t>
      </w:r>
      <w:r w:rsidR="00CA5AF7" w:rsidRPr="00944368">
        <w:rPr>
          <w:rFonts w:ascii="Arial" w:eastAsia="Arial Unicode MS" w:hAnsi="Arial" w:cs="Arial"/>
          <w:sz w:val="20"/>
          <w:szCs w:val="20"/>
        </w:rPr>
        <w:t xml:space="preserve">Calçada no </w:t>
      </w:r>
      <w:proofErr w:type="spellStart"/>
      <w:r w:rsidR="00CA5AF7" w:rsidRPr="00944368">
        <w:rPr>
          <w:rFonts w:ascii="Arial" w:eastAsia="Arial Unicode MS" w:hAnsi="Arial" w:cs="Arial"/>
          <w:sz w:val="20"/>
          <w:szCs w:val="20"/>
        </w:rPr>
        <w:t>Theatro</w:t>
      </w:r>
      <w:proofErr w:type="spellEnd"/>
      <w:r w:rsidR="00CA5AF7" w:rsidRPr="00944368">
        <w:rPr>
          <w:rFonts w:ascii="Arial" w:eastAsia="Arial Unicode MS" w:hAnsi="Arial" w:cs="Arial"/>
          <w:sz w:val="20"/>
          <w:szCs w:val="20"/>
        </w:rPr>
        <w:t xml:space="preserve"> Municipal, frente ao sobrado da Pça. Da Catedral, nº 50 e 60 </w:t>
      </w:r>
      <w:r w:rsidR="00FC7CE6" w:rsidRPr="00944368">
        <w:rPr>
          <w:rFonts w:ascii="Arial" w:eastAsia="Arial Unicode MS" w:hAnsi="Arial" w:cs="Arial"/>
          <w:sz w:val="20"/>
          <w:szCs w:val="20"/>
        </w:rPr>
        <w:t>–</w:t>
      </w:r>
      <w:r w:rsidR="00CA5AF7" w:rsidRPr="00944368">
        <w:rPr>
          <w:rFonts w:ascii="Arial" w:eastAsia="Arial Unicode MS" w:hAnsi="Arial" w:cs="Arial"/>
          <w:sz w:val="20"/>
          <w:szCs w:val="20"/>
        </w:rPr>
        <w:t xml:space="preserve"> </w:t>
      </w:r>
      <w:r w:rsidRPr="00944368">
        <w:rPr>
          <w:rFonts w:ascii="Arial" w:eastAsia="Arial Unicode MS" w:hAnsi="Arial" w:cs="Arial"/>
          <w:sz w:val="20"/>
          <w:szCs w:val="20"/>
        </w:rPr>
        <w:t>Centro</w:t>
      </w:r>
    </w:p>
    <w:p w:rsidR="002D07CA" w:rsidRPr="00944368" w:rsidRDefault="002D07CA" w:rsidP="001678A4">
      <w:pPr>
        <w:jc w:val="both"/>
        <w:rPr>
          <w:rFonts w:ascii="Arial" w:eastAsia="Arial Unicode MS" w:hAnsi="Arial" w:cs="Arial"/>
          <w:sz w:val="20"/>
          <w:szCs w:val="20"/>
        </w:rPr>
      </w:pPr>
      <w:r w:rsidRPr="00944368">
        <w:rPr>
          <w:rFonts w:ascii="Arial" w:eastAsia="Arial Unicode MS" w:hAnsi="Arial" w:cs="Arial"/>
          <w:sz w:val="20"/>
          <w:szCs w:val="20"/>
        </w:rPr>
        <w:t>Sem cadastro</w:t>
      </w:r>
    </w:p>
    <w:p w:rsidR="00FC7CE6" w:rsidRPr="00944368" w:rsidRDefault="00FC7CE6" w:rsidP="001678A4">
      <w:pPr>
        <w:jc w:val="both"/>
        <w:rPr>
          <w:rFonts w:ascii="Arial" w:eastAsia="Arial Unicode MS" w:hAnsi="Arial" w:cs="Arial"/>
          <w:sz w:val="20"/>
          <w:szCs w:val="20"/>
        </w:rPr>
      </w:pPr>
    </w:p>
    <w:p w:rsidR="00FC7CE6" w:rsidRPr="00944368" w:rsidRDefault="00FC7CE6" w:rsidP="001678A4">
      <w:pPr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944368">
        <w:rPr>
          <w:rFonts w:ascii="Arial" w:eastAsia="Arial Unicode MS" w:hAnsi="Arial" w:cs="Arial"/>
          <w:b/>
          <w:i/>
          <w:sz w:val="20"/>
          <w:szCs w:val="20"/>
        </w:rPr>
        <w:t>CEAGESP</w:t>
      </w:r>
      <w:r w:rsidR="001561A2" w:rsidRPr="00944368">
        <w:rPr>
          <w:rFonts w:ascii="Arial" w:eastAsia="Arial Unicode MS" w:hAnsi="Arial" w:cs="Arial"/>
          <w:b/>
          <w:i/>
          <w:sz w:val="20"/>
          <w:szCs w:val="20"/>
        </w:rPr>
        <w:t xml:space="preserve"> (Galpões e Tulha)</w:t>
      </w:r>
    </w:p>
    <w:p w:rsidR="00FC7CE6" w:rsidRPr="00944368" w:rsidRDefault="00FC7CE6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Processo nº6510/2011</w:t>
      </w:r>
    </w:p>
    <w:p w:rsidR="00B81301" w:rsidRPr="00944368" w:rsidRDefault="00B81301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Resolução nº03 de 02.12.2011 ( J.O. nº </w:t>
      </w:r>
      <w:r w:rsidR="00AD2EDF" w:rsidRPr="00944368">
        <w:rPr>
          <w:rFonts w:ascii="Arial" w:hAnsi="Arial" w:cs="Arial"/>
          <w:sz w:val="20"/>
          <w:szCs w:val="20"/>
        </w:rPr>
        <w:t xml:space="preserve">516  </w:t>
      </w:r>
      <w:r w:rsidRPr="00944368">
        <w:rPr>
          <w:rFonts w:ascii="Arial" w:hAnsi="Arial" w:cs="Arial"/>
          <w:sz w:val="20"/>
          <w:szCs w:val="20"/>
        </w:rPr>
        <w:t>de</w:t>
      </w:r>
      <w:r w:rsidR="00AD2EDF" w:rsidRPr="00944368">
        <w:rPr>
          <w:rFonts w:ascii="Arial" w:hAnsi="Arial" w:cs="Arial"/>
          <w:sz w:val="20"/>
          <w:szCs w:val="20"/>
        </w:rPr>
        <w:t xml:space="preserve"> 15/12/2011</w:t>
      </w:r>
      <w:r w:rsidRPr="00944368">
        <w:rPr>
          <w:rFonts w:ascii="Arial" w:hAnsi="Arial" w:cs="Arial"/>
          <w:sz w:val="20"/>
          <w:szCs w:val="20"/>
        </w:rPr>
        <w:t xml:space="preserve"> )</w:t>
      </w:r>
    </w:p>
    <w:p w:rsidR="009C0520" w:rsidRPr="00944368" w:rsidRDefault="00B81301" w:rsidP="009C0520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Decreto nº</w:t>
      </w:r>
      <w:r w:rsidR="00FF1A1A" w:rsidRPr="00944368">
        <w:rPr>
          <w:rFonts w:ascii="Arial" w:hAnsi="Arial" w:cs="Arial"/>
          <w:sz w:val="20"/>
          <w:szCs w:val="20"/>
        </w:rPr>
        <w:t>4.113 de 01.02.2012 (</w:t>
      </w:r>
      <w:r w:rsidR="009C0520" w:rsidRPr="00944368">
        <w:rPr>
          <w:rFonts w:ascii="Arial" w:hAnsi="Arial" w:cs="Arial"/>
          <w:sz w:val="20"/>
          <w:szCs w:val="20"/>
        </w:rPr>
        <w:t>J.O. nº520 de 15/02/2012)</w:t>
      </w:r>
    </w:p>
    <w:p w:rsidR="00B81301" w:rsidRPr="00944368" w:rsidRDefault="00B81301" w:rsidP="00B81301">
      <w:pPr>
        <w:pStyle w:val="Corpodetexto3"/>
        <w:ind w:right="-702"/>
        <w:jc w:val="both"/>
        <w:rPr>
          <w:b/>
          <w:sz w:val="20"/>
          <w:szCs w:val="20"/>
        </w:rPr>
      </w:pPr>
      <w:r w:rsidRPr="00944368">
        <w:rPr>
          <w:sz w:val="20"/>
          <w:szCs w:val="20"/>
        </w:rPr>
        <w:t>Cad. Municipal: 5.37.766-1</w:t>
      </w:r>
    </w:p>
    <w:p w:rsidR="00B81301" w:rsidRPr="00944368" w:rsidRDefault="00B81301" w:rsidP="00B81301">
      <w:pPr>
        <w:pStyle w:val="Corpodetexto3"/>
        <w:ind w:right="-702"/>
        <w:jc w:val="both"/>
        <w:rPr>
          <w:b/>
          <w:sz w:val="20"/>
          <w:szCs w:val="20"/>
        </w:rPr>
      </w:pPr>
      <w:r w:rsidRPr="00944368">
        <w:rPr>
          <w:sz w:val="20"/>
          <w:szCs w:val="20"/>
        </w:rPr>
        <w:t xml:space="preserve">Local: Rua Santo </w:t>
      </w:r>
      <w:proofErr w:type="spellStart"/>
      <w:r w:rsidRPr="00944368">
        <w:rPr>
          <w:sz w:val="20"/>
          <w:szCs w:val="20"/>
        </w:rPr>
        <w:t>Antonio</w:t>
      </w:r>
      <w:proofErr w:type="spellEnd"/>
      <w:r w:rsidRPr="00944368">
        <w:rPr>
          <w:sz w:val="20"/>
          <w:szCs w:val="20"/>
        </w:rPr>
        <w:t>, 632 – Vila Magnólia (São Benedito)</w:t>
      </w:r>
    </w:p>
    <w:p w:rsidR="00B81301" w:rsidRPr="00944368" w:rsidRDefault="00B81301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C7CE6" w:rsidRPr="00944368" w:rsidRDefault="00FC7CE6" w:rsidP="00FC7CE6">
      <w:pPr>
        <w:pStyle w:val="Corpodetexto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t>CASA RICKHEIM</w:t>
      </w:r>
    </w:p>
    <w:p w:rsidR="00FC7CE6" w:rsidRPr="00944368" w:rsidRDefault="00FC7CE6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Processo nº2841/2011</w:t>
      </w:r>
    </w:p>
    <w:p w:rsidR="00FC7CE6" w:rsidRPr="00944368" w:rsidRDefault="00FC7CE6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Resolução nº</w:t>
      </w:r>
      <w:r w:rsidR="00B81301" w:rsidRPr="00944368">
        <w:rPr>
          <w:rFonts w:ascii="Arial" w:hAnsi="Arial" w:cs="Arial"/>
          <w:sz w:val="20"/>
          <w:szCs w:val="20"/>
        </w:rPr>
        <w:t xml:space="preserve">04 de 02.12.2011 (J. O. nº </w:t>
      </w:r>
      <w:r w:rsidR="00AD2EDF" w:rsidRPr="00944368">
        <w:rPr>
          <w:rFonts w:ascii="Arial" w:hAnsi="Arial" w:cs="Arial"/>
          <w:sz w:val="20"/>
          <w:szCs w:val="20"/>
        </w:rPr>
        <w:t>516</w:t>
      </w:r>
      <w:r w:rsidR="00B81301" w:rsidRPr="00944368">
        <w:rPr>
          <w:rFonts w:ascii="Arial" w:hAnsi="Arial" w:cs="Arial"/>
          <w:sz w:val="20"/>
          <w:szCs w:val="20"/>
        </w:rPr>
        <w:t xml:space="preserve"> de</w:t>
      </w:r>
      <w:r w:rsidR="00AD2EDF" w:rsidRPr="00944368">
        <w:rPr>
          <w:rFonts w:ascii="Arial" w:hAnsi="Arial" w:cs="Arial"/>
          <w:sz w:val="20"/>
          <w:szCs w:val="20"/>
        </w:rPr>
        <w:t xml:space="preserve"> 15/12/2011</w:t>
      </w:r>
      <w:r w:rsidR="00B81301" w:rsidRPr="00944368">
        <w:rPr>
          <w:rFonts w:ascii="Arial" w:hAnsi="Arial" w:cs="Arial"/>
          <w:sz w:val="20"/>
          <w:szCs w:val="20"/>
        </w:rPr>
        <w:t>)</w:t>
      </w:r>
    </w:p>
    <w:p w:rsidR="00FC7CE6" w:rsidRPr="00944368" w:rsidRDefault="00FC7CE6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Decreto nº</w:t>
      </w:r>
      <w:r w:rsidR="00E504BA" w:rsidRPr="00944368">
        <w:rPr>
          <w:rFonts w:ascii="Arial" w:hAnsi="Arial" w:cs="Arial"/>
          <w:sz w:val="20"/>
          <w:szCs w:val="20"/>
        </w:rPr>
        <w:t>4.114 de 01.02.2012(J.O. nº520 de 15/02/2012)</w:t>
      </w:r>
    </w:p>
    <w:p w:rsidR="00FC7CE6" w:rsidRPr="00944368" w:rsidRDefault="00FC7CE6" w:rsidP="00FC7CE6">
      <w:pPr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Imóvel: Casa </w:t>
      </w:r>
      <w:proofErr w:type="spellStart"/>
      <w:r w:rsidRPr="00944368">
        <w:rPr>
          <w:rFonts w:ascii="Arial" w:hAnsi="Arial" w:cs="Arial"/>
          <w:sz w:val="20"/>
          <w:szCs w:val="20"/>
        </w:rPr>
        <w:t>Rickheim</w:t>
      </w:r>
      <w:proofErr w:type="spellEnd"/>
      <w:r w:rsidRPr="00944368">
        <w:rPr>
          <w:rFonts w:ascii="Arial" w:hAnsi="Arial" w:cs="Arial"/>
          <w:sz w:val="20"/>
          <w:szCs w:val="20"/>
        </w:rPr>
        <w:t xml:space="preserve"> – Cadastro 6.38.362.1</w:t>
      </w:r>
    </w:p>
    <w:p w:rsidR="00FC7CE6" w:rsidRDefault="00FC7CE6" w:rsidP="00FC7CE6">
      <w:pPr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Local: Rua Saldanha Marinho, 258/264/268/2</w:t>
      </w:r>
      <w:r w:rsidR="00DB1CB4">
        <w:rPr>
          <w:rFonts w:ascii="Arial" w:hAnsi="Arial" w:cs="Arial"/>
          <w:sz w:val="20"/>
          <w:szCs w:val="20"/>
        </w:rPr>
        <w:t>76 – São João da Boa Vista – SP</w:t>
      </w:r>
    </w:p>
    <w:p w:rsidR="00DB1CB4" w:rsidRDefault="00DB1CB4" w:rsidP="00FC7CE6">
      <w:pPr>
        <w:jc w:val="both"/>
        <w:rPr>
          <w:rFonts w:ascii="Arial" w:hAnsi="Arial" w:cs="Arial"/>
          <w:sz w:val="20"/>
          <w:szCs w:val="20"/>
        </w:rPr>
      </w:pPr>
    </w:p>
    <w:p w:rsidR="00DB1CB4" w:rsidRDefault="00DB1CB4" w:rsidP="00FC7CE6">
      <w:pPr>
        <w:jc w:val="both"/>
        <w:rPr>
          <w:rFonts w:ascii="Arial" w:hAnsi="Arial" w:cs="Arial"/>
          <w:sz w:val="20"/>
          <w:szCs w:val="20"/>
        </w:rPr>
      </w:pPr>
    </w:p>
    <w:p w:rsidR="00DB1CB4" w:rsidRDefault="00DB1CB4" w:rsidP="00FC7CE6">
      <w:pPr>
        <w:jc w:val="both"/>
        <w:rPr>
          <w:rFonts w:ascii="Arial" w:hAnsi="Arial" w:cs="Arial"/>
          <w:sz w:val="20"/>
          <w:szCs w:val="20"/>
        </w:rPr>
      </w:pPr>
    </w:p>
    <w:p w:rsidR="00DB1CB4" w:rsidRPr="00944368" w:rsidRDefault="00DB1CB4" w:rsidP="00FC7CE6">
      <w:pPr>
        <w:jc w:val="both"/>
        <w:rPr>
          <w:rFonts w:ascii="Arial" w:hAnsi="Arial" w:cs="Arial"/>
          <w:sz w:val="20"/>
          <w:szCs w:val="20"/>
        </w:rPr>
      </w:pPr>
    </w:p>
    <w:p w:rsidR="00FC7CE6" w:rsidRPr="00944368" w:rsidRDefault="00FC7CE6" w:rsidP="00FC7CE6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712B2" w:rsidRPr="00944368" w:rsidRDefault="007712B2" w:rsidP="007712B2">
      <w:pPr>
        <w:pStyle w:val="Recuodecorpodetexto"/>
        <w:spacing w:line="276" w:lineRule="auto"/>
        <w:ind w:firstLine="0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lastRenderedPageBreak/>
        <w:t>RESIDÊNCIA DR. JOAQUIM CÂNDIDO</w:t>
      </w:r>
    </w:p>
    <w:p w:rsidR="007712B2" w:rsidRPr="00944368" w:rsidRDefault="007712B2" w:rsidP="007712B2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Processo nº</w:t>
      </w:r>
      <w:r w:rsidR="00757FF7" w:rsidRPr="00944368">
        <w:rPr>
          <w:rFonts w:ascii="Arial" w:hAnsi="Arial" w:cs="Arial"/>
          <w:sz w:val="20"/>
          <w:szCs w:val="20"/>
        </w:rPr>
        <w:t xml:space="preserve"> </w:t>
      </w:r>
      <w:r w:rsidRPr="00944368">
        <w:rPr>
          <w:rFonts w:ascii="Arial" w:hAnsi="Arial" w:cs="Arial"/>
          <w:sz w:val="20"/>
          <w:szCs w:val="20"/>
        </w:rPr>
        <w:t>8873/2012</w:t>
      </w:r>
    </w:p>
    <w:p w:rsidR="007712B2" w:rsidRPr="00944368" w:rsidRDefault="007712B2" w:rsidP="007712B2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Resolução nº 15 de 11.01.2013 (J. O. nº 543 de 30/01/2013)</w:t>
      </w:r>
    </w:p>
    <w:p w:rsidR="007712B2" w:rsidRPr="00944368" w:rsidRDefault="007712B2" w:rsidP="007712B2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Decreto nº 5.102, de 12.01.2015</w:t>
      </w:r>
      <w:r w:rsidR="00757FF7" w:rsidRPr="00944368">
        <w:rPr>
          <w:rFonts w:ascii="Arial" w:hAnsi="Arial" w:cs="Arial"/>
          <w:sz w:val="20"/>
          <w:szCs w:val="20"/>
        </w:rPr>
        <w:t xml:space="preserve"> </w:t>
      </w:r>
      <w:r w:rsidRPr="00944368">
        <w:rPr>
          <w:rFonts w:ascii="Arial" w:hAnsi="Arial" w:cs="Arial"/>
          <w:sz w:val="20"/>
          <w:szCs w:val="20"/>
        </w:rPr>
        <w:t>(J.O. nº587 de 30/10/2014)</w:t>
      </w:r>
    </w:p>
    <w:p w:rsidR="007712B2" w:rsidRPr="00944368" w:rsidRDefault="007712B2" w:rsidP="007712B2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Local: Rua Dr. Teófilo de Andrade, 251- Centro, São João da Boa Vista</w:t>
      </w:r>
    </w:p>
    <w:p w:rsidR="00BE1A8D" w:rsidRPr="00944368" w:rsidRDefault="00BE1A8D" w:rsidP="007712B2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BE1A8D" w:rsidRPr="00944368" w:rsidRDefault="00BE1A8D" w:rsidP="00BE1A8D">
      <w:pPr>
        <w:pStyle w:val="Recuodecorpodetexto"/>
        <w:spacing w:line="276" w:lineRule="auto"/>
        <w:ind w:firstLine="0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t>MEMORIAL ESCOLAR DA E. E. CEL. JOAQUIM JOSÉ</w:t>
      </w:r>
    </w:p>
    <w:p w:rsidR="00BE1A8D" w:rsidRPr="00944368" w:rsidRDefault="00E16411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Processo Nº 5024/14 </w:t>
      </w:r>
    </w:p>
    <w:p w:rsidR="00BE1A8D" w:rsidRPr="00944368" w:rsidRDefault="00E16411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Solicitado pela Diretoria da Escola</w:t>
      </w:r>
    </w:p>
    <w:p w:rsidR="00E16411" w:rsidRPr="00944368" w:rsidRDefault="00E16411" w:rsidP="00E16411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Resolução 08 de 11/12/2015</w:t>
      </w:r>
    </w:p>
    <w:p w:rsidR="00E16411" w:rsidRPr="00944368" w:rsidRDefault="00E16411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Decreto 5.399 de 29/03/2016</w:t>
      </w:r>
    </w:p>
    <w:p w:rsidR="00E16411" w:rsidRPr="00944368" w:rsidRDefault="00E16411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9C1FC6" w:rsidRPr="00944368" w:rsidRDefault="009C1FC6" w:rsidP="009C1FC6">
      <w:pPr>
        <w:pStyle w:val="Recuodecorpodetexto"/>
        <w:spacing w:line="276" w:lineRule="auto"/>
        <w:ind w:firstLine="0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t>JORNAL O MUNICÍPIO</w:t>
      </w:r>
    </w:p>
    <w:p w:rsidR="009C1FC6" w:rsidRPr="00944368" w:rsidRDefault="009C1FC6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Processo </w:t>
      </w:r>
      <w:r w:rsidR="00BE1A8D" w:rsidRPr="00944368">
        <w:rPr>
          <w:rFonts w:ascii="Arial" w:hAnsi="Arial" w:cs="Arial"/>
          <w:sz w:val="20"/>
          <w:szCs w:val="20"/>
        </w:rPr>
        <w:t>Nº</w:t>
      </w:r>
      <w:r w:rsidR="00757FF7" w:rsidRPr="00944368">
        <w:rPr>
          <w:rFonts w:ascii="Arial" w:hAnsi="Arial" w:cs="Arial"/>
          <w:sz w:val="20"/>
          <w:szCs w:val="20"/>
        </w:rPr>
        <w:t xml:space="preserve"> </w:t>
      </w:r>
      <w:r w:rsidRPr="00944368">
        <w:rPr>
          <w:rFonts w:ascii="Arial" w:hAnsi="Arial" w:cs="Arial"/>
          <w:sz w:val="20"/>
          <w:szCs w:val="20"/>
        </w:rPr>
        <w:t>108/13</w:t>
      </w:r>
    </w:p>
    <w:p w:rsidR="00BE1A8D" w:rsidRPr="00944368" w:rsidRDefault="00BE1A8D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Proposto pelo diretor do jornal</w:t>
      </w:r>
    </w:p>
    <w:p w:rsidR="00BE1A8D" w:rsidRPr="00944368" w:rsidRDefault="00BE1A8D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Tombamento da coleção do periódico deste 1906 até hoje</w:t>
      </w:r>
    </w:p>
    <w:p w:rsidR="009C1FC6" w:rsidRPr="00944368" w:rsidRDefault="009C1FC6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Resolução nº 10 de 15.01.2016</w:t>
      </w:r>
    </w:p>
    <w:p w:rsidR="009C1FC6" w:rsidRPr="00944368" w:rsidRDefault="009C1FC6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Decreto nº 5.400 de 29.03.2016</w:t>
      </w:r>
    </w:p>
    <w:p w:rsidR="00944368" w:rsidRPr="00944368" w:rsidRDefault="00944368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t>PROCESSO Nº 3558/2011 – CHÁCARA DAS MACAUBEIRAS</w:t>
      </w: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Proposto pelo Grupo Ecológico </w:t>
      </w:r>
      <w:proofErr w:type="spellStart"/>
      <w:r w:rsidRPr="00944368">
        <w:rPr>
          <w:rFonts w:ascii="Arial" w:hAnsi="Arial" w:cs="Arial"/>
          <w:sz w:val="20"/>
          <w:szCs w:val="20"/>
        </w:rPr>
        <w:t>Maitan</w:t>
      </w:r>
      <w:proofErr w:type="spellEnd"/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Matrículas: 39.459 e 39.460</w:t>
      </w: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Decreto nº 5.420, de 26/04/16 </w:t>
      </w: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t xml:space="preserve">PONTE DO ARCO PROCESSO Nº 038/2012 – </w:t>
      </w: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Proposto pelo cidadão Leonardo Beraldo de </w:t>
      </w:r>
      <w:proofErr w:type="spellStart"/>
      <w:r w:rsidRPr="00944368">
        <w:rPr>
          <w:rFonts w:ascii="Arial" w:hAnsi="Arial" w:cs="Arial"/>
          <w:sz w:val="20"/>
          <w:szCs w:val="20"/>
        </w:rPr>
        <w:t>Ornellas</w:t>
      </w:r>
      <w:proofErr w:type="spellEnd"/>
      <w:r w:rsidRPr="00944368">
        <w:rPr>
          <w:rFonts w:ascii="Arial" w:hAnsi="Arial" w:cs="Arial"/>
          <w:sz w:val="20"/>
          <w:szCs w:val="20"/>
        </w:rPr>
        <w:t xml:space="preserve"> Borges</w:t>
      </w: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Resolução 06 de 16/07/2015 (J. O. nº 607 de 17/08/2015)</w:t>
      </w:r>
    </w:p>
    <w:p w:rsidR="00944368" w:rsidRPr="00944368" w:rsidRDefault="00944368" w:rsidP="00944368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>Decreto 5.389 de 29/03/2016</w:t>
      </w:r>
    </w:p>
    <w:p w:rsidR="009C1FC6" w:rsidRDefault="009C1FC6" w:rsidP="00BE1A8D">
      <w:pPr>
        <w:pStyle w:val="Recuodecorpodetexto"/>
        <w:spacing w:line="276" w:lineRule="auto"/>
        <w:ind w:firstLine="0"/>
        <w:rPr>
          <w:rFonts w:ascii="Arial" w:hAnsi="Arial" w:cs="Arial"/>
          <w:sz w:val="20"/>
          <w:szCs w:val="20"/>
        </w:rPr>
      </w:pPr>
    </w:p>
    <w:p w:rsidR="006C46C4" w:rsidRPr="00944368" w:rsidRDefault="006C46C4" w:rsidP="006C46C4">
      <w:pPr>
        <w:pStyle w:val="Corpodetexto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944368">
        <w:rPr>
          <w:rFonts w:ascii="Arial" w:hAnsi="Arial" w:cs="Arial"/>
          <w:b/>
          <w:i/>
          <w:sz w:val="20"/>
          <w:szCs w:val="20"/>
        </w:rPr>
        <w:t xml:space="preserve">PROCESSO Nº3557/2011 – </w:t>
      </w:r>
      <w:r w:rsidR="00FF6C12">
        <w:rPr>
          <w:rFonts w:ascii="Arial" w:hAnsi="Arial" w:cs="Arial"/>
          <w:b/>
          <w:i/>
          <w:sz w:val="20"/>
          <w:szCs w:val="20"/>
        </w:rPr>
        <w:t>Figueiras do antigo “</w:t>
      </w:r>
      <w:r w:rsidRPr="00944368">
        <w:rPr>
          <w:rFonts w:ascii="Arial" w:hAnsi="Arial" w:cs="Arial"/>
          <w:b/>
          <w:i/>
          <w:sz w:val="20"/>
          <w:szCs w:val="20"/>
        </w:rPr>
        <w:t>SÍTIO DOS MACACOS</w:t>
      </w:r>
      <w:r w:rsidR="00FF6C12">
        <w:rPr>
          <w:rFonts w:ascii="Arial" w:hAnsi="Arial" w:cs="Arial"/>
          <w:b/>
          <w:i/>
          <w:sz w:val="20"/>
          <w:szCs w:val="20"/>
        </w:rPr>
        <w:t>”</w:t>
      </w:r>
    </w:p>
    <w:p w:rsidR="006C46C4" w:rsidRDefault="006C46C4" w:rsidP="006C46C4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4368">
        <w:rPr>
          <w:rFonts w:ascii="Arial" w:hAnsi="Arial" w:cs="Arial"/>
          <w:sz w:val="20"/>
          <w:szCs w:val="20"/>
        </w:rPr>
        <w:t xml:space="preserve">Proposto pelo Grupo Ecológico </w:t>
      </w:r>
      <w:proofErr w:type="spellStart"/>
      <w:r w:rsidRPr="00944368">
        <w:rPr>
          <w:rFonts w:ascii="Arial" w:hAnsi="Arial" w:cs="Arial"/>
          <w:sz w:val="20"/>
          <w:szCs w:val="20"/>
        </w:rPr>
        <w:t>Maitan</w:t>
      </w:r>
      <w:proofErr w:type="spellEnd"/>
    </w:p>
    <w:p w:rsidR="006C46C4" w:rsidRPr="00944368" w:rsidRDefault="006C46C4" w:rsidP="006C46C4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Rodovia Vicinal José Ruy de Lima Azevedo, KM 1</w:t>
      </w:r>
      <w:r w:rsidR="00FF6C12">
        <w:rPr>
          <w:rFonts w:ascii="Arial" w:hAnsi="Arial" w:cs="Arial"/>
          <w:sz w:val="20"/>
          <w:szCs w:val="20"/>
        </w:rPr>
        <w:t xml:space="preserve"> – Parque dos </w:t>
      </w:r>
      <w:proofErr w:type="spellStart"/>
      <w:r w:rsidR="00FF6C12">
        <w:rPr>
          <w:rFonts w:ascii="Arial" w:hAnsi="Arial" w:cs="Arial"/>
          <w:sz w:val="20"/>
          <w:szCs w:val="20"/>
        </w:rPr>
        <w:t>Resedás</w:t>
      </w:r>
      <w:proofErr w:type="spellEnd"/>
    </w:p>
    <w:p w:rsidR="00BE1A8D" w:rsidRPr="00944368" w:rsidRDefault="00BE1A8D" w:rsidP="00BE1A8D">
      <w:pPr>
        <w:pStyle w:val="Corpodetexto"/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BE1A8D" w:rsidRPr="00944368" w:rsidSect="00BA3E85">
      <w:headerReference w:type="even" r:id="rId8"/>
      <w:headerReference w:type="default" r:id="rId9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914" w:rsidRDefault="00ED2914">
      <w:r>
        <w:separator/>
      </w:r>
    </w:p>
  </w:endnote>
  <w:endnote w:type="continuationSeparator" w:id="0">
    <w:p w:rsidR="00ED2914" w:rsidRDefault="00ED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914" w:rsidRDefault="00ED2914">
      <w:r>
        <w:separator/>
      </w:r>
    </w:p>
  </w:footnote>
  <w:footnote w:type="continuationSeparator" w:id="0">
    <w:p w:rsidR="00ED2914" w:rsidRDefault="00ED2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85" w:rsidRDefault="004876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7685" w:rsidRDefault="0048768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85" w:rsidRDefault="004876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6C12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487685" w:rsidRDefault="0048768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C30"/>
    <w:multiLevelType w:val="hybridMultilevel"/>
    <w:tmpl w:val="EA0A45DA"/>
    <w:lvl w:ilvl="0" w:tplc="9C68E30C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E5985"/>
    <w:multiLevelType w:val="multilevel"/>
    <w:tmpl w:val="0512F88E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62C0785"/>
    <w:multiLevelType w:val="multilevel"/>
    <w:tmpl w:val="5CE067F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0BAE56A0"/>
    <w:multiLevelType w:val="hybridMultilevel"/>
    <w:tmpl w:val="59A0D8B8"/>
    <w:lvl w:ilvl="0" w:tplc="E4A4FAAC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90E35"/>
    <w:multiLevelType w:val="multilevel"/>
    <w:tmpl w:val="8FF8B4F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11F34E91"/>
    <w:multiLevelType w:val="hybridMultilevel"/>
    <w:tmpl w:val="A71672B2"/>
    <w:lvl w:ilvl="0" w:tplc="A6BAB91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43A210D"/>
    <w:multiLevelType w:val="hybridMultilevel"/>
    <w:tmpl w:val="258E18C2"/>
    <w:lvl w:ilvl="0" w:tplc="AC5E309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B38B5"/>
    <w:multiLevelType w:val="hybridMultilevel"/>
    <w:tmpl w:val="2940CC18"/>
    <w:lvl w:ilvl="0" w:tplc="5E869C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8260D"/>
    <w:multiLevelType w:val="hybridMultilevel"/>
    <w:tmpl w:val="03CC232A"/>
    <w:lvl w:ilvl="0" w:tplc="AA2035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C47E06"/>
    <w:multiLevelType w:val="hybridMultilevel"/>
    <w:tmpl w:val="BDCA74B2"/>
    <w:lvl w:ilvl="0" w:tplc="11424D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208EE"/>
    <w:multiLevelType w:val="hybridMultilevel"/>
    <w:tmpl w:val="7B90AF78"/>
    <w:lvl w:ilvl="0" w:tplc="94506C8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8F5616"/>
    <w:multiLevelType w:val="multilevel"/>
    <w:tmpl w:val="C1962ED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4AC0B72"/>
    <w:multiLevelType w:val="hybridMultilevel"/>
    <w:tmpl w:val="8AA6AD22"/>
    <w:lvl w:ilvl="0" w:tplc="11424D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4A4E19"/>
    <w:multiLevelType w:val="hybridMultilevel"/>
    <w:tmpl w:val="029459BA"/>
    <w:lvl w:ilvl="0" w:tplc="252458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5CD6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B40D3"/>
    <w:multiLevelType w:val="hybridMultilevel"/>
    <w:tmpl w:val="D39EFDC8"/>
    <w:lvl w:ilvl="0" w:tplc="98D248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6C4C33"/>
    <w:multiLevelType w:val="hybridMultilevel"/>
    <w:tmpl w:val="04929822"/>
    <w:lvl w:ilvl="0" w:tplc="F6AE3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DE7347"/>
    <w:multiLevelType w:val="hybridMultilevel"/>
    <w:tmpl w:val="62B8B190"/>
    <w:lvl w:ilvl="0" w:tplc="11424D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E4349E"/>
    <w:multiLevelType w:val="multilevel"/>
    <w:tmpl w:val="BBF420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18" w15:restartNumberingAfterBreak="0">
    <w:nsid w:val="51F32DB8"/>
    <w:multiLevelType w:val="multilevel"/>
    <w:tmpl w:val="5D58921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5AD26D1"/>
    <w:multiLevelType w:val="hybridMultilevel"/>
    <w:tmpl w:val="3B46438A"/>
    <w:lvl w:ilvl="0" w:tplc="3BC46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45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502CC"/>
    <w:multiLevelType w:val="multilevel"/>
    <w:tmpl w:val="05D8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1" w15:restartNumberingAfterBreak="0">
    <w:nsid w:val="64A4339D"/>
    <w:multiLevelType w:val="hybridMultilevel"/>
    <w:tmpl w:val="A71672B2"/>
    <w:lvl w:ilvl="0" w:tplc="A6BAB91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5D57356"/>
    <w:multiLevelType w:val="multilevel"/>
    <w:tmpl w:val="1664399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-%3.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19"/>
        </w:tabs>
        <w:ind w:left="3219" w:hanging="109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27"/>
        </w:tabs>
        <w:ind w:left="3927" w:hanging="109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635"/>
        </w:tabs>
        <w:ind w:left="4635" w:hanging="109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3" w15:restartNumberingAfterBreak="0">
    <w:nsid w:val="696F2325"/>
    <w:multiLevelType w:val="hybridMultilevel"/>
    <w:tmpl w:val="625A9E26"/>
    <w:lvl w:ilvl="0" w:tplc="BA92F8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286253"/>
    <w:multiLevelType w:val="hybridMultilevel"/>
    <w:tmpl w:val="BF165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F2C28"/>
    <w:multiLevelType w:val="hybridMultilevel"/>
    <w:tmpl w:val="6EB6C27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46D74"/>
    <w:multiLevelType w:val="hybridMultilevel"/>
    <w:tmpl w:val="7334FC02"/>
    <w:lvl w:ilvl="0" w:tplc="1390FA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55D33"/>
    <w:multiLevelType w:val="hybridMultilevel"/>
    <w:tmpl w:val="37E0DE70"/>
    <w:lvl w:ilvl="0" w:tplc="6FA0E1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165E6D"/>
    <w:multiLevelType w:val="multilevel"/>
    <w:tmpl w:val="8C60D74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9" w15:restartNumberingAfterBreak="0">
    <w:nsid w:val="7E5F458B"/>
    <w:multiLevelType w:val="hybridMultilevel"/>
    <w:tmpl w:val="32DA65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6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3"/>
  </w:num>
  <w:num w:numId="9">
    <w:abstractNumId w:val="13"/>
  </w:num>
  <w:num w:numId="10">
    <w:abstractNumId w:val="6"/>
  </w:num>
  <w:num w:numId="11">
    <w:abstractNumId w:val="27"/>
  </w:num>
  <w:num w:numId="12">
    <w:abstractNumId w:val="0"/>
  </w:num>
  <w:num w:numId="13">
    <w:abstractNumId w:val="15"/>
  </w:num>
  <w:num w:numId="14">
    <w:abstractNumId w:val="23"/>
  </w:num>
  <w:num w:numId="15">
    <w:abstractNumId w:val="4"/>
  </w:num>
  <w:num w:numId="1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8"/>
  </w:num>
  <w:num w:numId="19">
    <w:abstractNumId w:val="8"/>
  </w:num>
  <w:num w:numId="20">
    <w:abstractNumId w:val="17"/>
  </w:num>
  <w:num w:numId="21">
    <w:abstractNumId w:val="14"/>
  </w:num>
  <w:num w:numId="22">
    <w:abstractNumId w:val="18"/>
  </w:num>
  <w:num w:numId="23">
    <w:abstractNumId w:val="22"/>
  </w:num>
  <w:num w:numId="24">
    <w:abstractNumId w:val="11"/>
  </w:num>
  <w:num w:numId="25">
    <w:abstractNumId w:val="25"/>
  </w:num>
  <w:num w:numId="26">
    <w:abstractNumId w:val="5"/>
  </w:num>
  <w:num w:numId="27">
    <w:abstractNumId w:val="10"/>
  </w:num>
  <w:num w:numId="28">
    <w:abstractNumId w:val="21"/>
  </w:num>
  <w:num w:numId="29">
    <w:abstractNumId w:val="24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B3"/>
    <w:rsid w:val="00002A28"/>
    <w:rsid w:val="00007419"/>
    <w:rsid w:val="000232E3"/>
    <w:rsid w:val="00027673"/>
    <w:rsid w:val="00050AD7"/>
    <w:rsid w:val="00054771"/>
    <w:rsid w:val="00071510"/>
    <w:rsid w:val="0007474A"/>
    <w:rsid w:val="00097DBB"/>
    <w:rsid w:val="000A3ED0"/>
    <w:rsid w:val="000B4985"/>
    <w:rsid w:val="000B5457"/>
    <w:rsid w:val="000C1485"/>
    <w:rsid w:val="000E3D34"/>
    <w:rsid w:val="000E61A4"/>
    <w:rsid w:val="000F52B9"/>
    <w:rsid w:val="00101CA8"/>
    <w:rsid w:val="00104CBD"/>
    <w:rsid w:val="00121808"/>
    <w:rsid w:val="00145159"/>
    <w:rsid w:val="001561A2"/>
    <w:rsid w:val="001669F8"/>
    <w:rsid w:val="001678A4"/>
    <w:rsid w:val="001703B3"/>
    <w:rsid w:val="00181B22"/>
    <w:rsid w:val="00193041"/>
    <w:rsid w:val="00194C62"/>
    <w:rsid w:val="001B44CC"/>
    <w:rsid w:val="001C2D90"/>
    <w:rsid w:val="001C7106"/>
    <w:rsid w:val="001E48BB"/>
    <w:rsid w:val="001F0CE8"/>
    <w:rsid w:val="00222A3F"/>
    <w:rsid w:val="00261863"/>
    <w:rsid w:val="002671B9"/>
    <w:rsid w:val="00290006"/>
    <w:rsid w:val="00296CE6"/>
    <w:rsid w:val="002A1ED8"/>
    <w:rsid w:val="002A6318"/>
    <w:rsid w:val="002D07CA"/>
    <w:rsid w:val="002D6128"/>
    <w:rsid w:val="002E1DF1"/>
    <w:rsid w:val="002E4D9F"/>
    <w:rsid w:val="002F366C"/>
    <w:rsid w:val="002F3B43"/>
    <w:rsid w:val="002F58CC"/>
    <w:rsid w:val="0031199E"/>
    <w:rsid w:val="00344E2B"/>
    <w:rsid w:val="00353A2A"/>
    <w:rsid w:val="00356566"/>
    <w:rsid w:val="0036159E"/>
    <w:rsid w:val="00396E37"/>
    <w:rsid w:val="00397977"/>
    <w:rsid w:val="003A12E3"/>
    <w:rsid w:val="003B2CD0"/>
    <w:rsid w:val="003B45A9"/>
    <w:rsid w:val="003C43A6"/>
    <w:rsid w:val="003C4F14"/>
    <w:rsid w:val="003D2733"/>
    <w:rsid w:val="003E22C8"/>
    <w:rsid w:val="004278B6"/>
    <w:rsid w:val="00432594"/>
    <w:rsid w:val="004407A9"/>
    <w:rsid w:val="00444519"/>
    <w:rsid w:val="00447421"/>
    <w:rsid w:val="004534F6"/>
    <w:rsid w:val="004550F5"/>
    <w:rsid w:val="00466C84"/>
    <w:rsid w:val="00471344"/>
    <w:rsid w:val="00480EA1"/>
    <w:rsid w:val="00487685"/>
    <w:rsid w:val="004910FE"/>
    <w:rsid w:val="004A5F55"/>
    <w:rsid w:val="004A6317"/>
    <w:rsid w:val="004E71B4"/>
    <w:rsid w:val="004F5006"/>
    <w:rsid w:val="004F67B7"/>
    <w:rsid w:val="004F7E7D"/>
    <w:rsid w:val="00501AFF"/>
    <w:rsid w:val="00523356"/>
    <w:rsid w:val="00527BCC"/>
    <w:rsid w:val="005655C2"/>
    <w:rsid w:val="00584AF6"/>
    <w:rsid w:val="005B298B"/>
    <w:rsid w:val="005B364B"/>
    <w:rsid w:val="005B60A0"/>
    <w:rsid w:val="00602F5D"/>
    <w:rsid w:val="00612A35"/>
    <w:rsid w:val="00613784"/>
    <w:rsid w:val="0063475C"/>
    <w:rsid w:val="00665E6A"/>
    <w:rsid w:val="0066788D"/>
    <w:rsid w:val="00673021"/>
    <w:rsid w:val="0068385B"/>
    <w:rsid w:val="006A7180"/>
    <w:rsid w:val="006C46C4"/>
    <w:rsid w:val="006D1CC2"/>
    <w:rsid w:val="006D4098"/>
    <w:rsid w:val="006E1375"/>
    <w:rsid w:val="006F5614"/>
    <w:rsid w:val="00701548"/>
    <w:rsid w:val="00726F40"/>
    <w:rsid w:val="007335C9"/>
    <w:rsid w:val="00745CDB"/>
    <w:rsid w:val="00757FF7"/>
    <w:rsid w:val="00761B81"/>
    <w:rsid w:val="007712B2"/>
    <w:rsid w:val="00792C89"/>
    <w:rsid w:val="00793352"/>
    <w:rsid w:val="00793F88"/>
    <w:rsid w:val="00797BEB"/>
    <w:rsid w:val="007A4861"/>
    <w:rsid w:val="007A4F77"/>
    <w:rsid w:val="007A604D"/>
    <w:rsid w:val="007B320A"/>
    <w:rsid w:val="007D1D9B"/>
    <w:rsid w:val="007D46D5"/>
    <w:rsid w:val="007D7C5F"/>
    <w:rsid w:val="007E68BB"/>
    <w:rsid w:val="00802FE6"/>
    <w:rsid w:val="008214FD"/>
    <w:rsid w:val="0082549B"/>
    <w:rsid w:val="00842A40"/>
    <w:rsid w:val="00867426"/>
    <w:rsid w:val="008744DC"/>
    <w:rsid w:val="008845FA"/>
    <w:rsid w:val="008D0FF0"/>
    <w:rsid w:val="008E1FFB"/>
    <w:rsid w:val="008E2B09"/>
    <w:rsid w:val="00901594"/>
    <w:rsid w:val="00902630"/>
    <w:rsid w:val="00915564"/>
    <w:rsid w:val="00915F53"/>
    <w:rsid w:val="00917220"/>
    <w:rsid w:val="009228C5"/>
    <w:rsid w:val="00924906"/>
    <w:rsid w:val="009257A2"/>
    <w:rsid w:val="00942F1F"/>
    <w:rsid w:val="00943153"/>
    <w:rsid w:val="009436A6"/>
    <w:rsid w:val="00944368"/>
    <w:rsid w:val="009655E7"/>
    <w:rsid w:val="00965D33"/>
    <w:rsid w:val="00983FD3"/>
    <w:rsid w:val="00984FD3"/>
    <w:rsid w:val="00984FE1"/>
    <w:rsid w:val="00991E58"/>
    <w:rsid w:val="009956BB"/>
    <w:rsid w:val="00996D80"/>
    <w:rsid w:val="009A32C4"/>
    <w:rsid w:val="009A6678"/>
    <w:rsid w:val="009B0DB9"/>
    <w:rsid w:val="009B21EA"/>
    <w:rsid w:val="009B47F4"/>
    <w:rsid w:val="009B79C1"/>
    <w:rsid w:val="009C0520"/>
    <w:rsid w:val="009C1FC6"/>
    <w:rsid w:val="009C2D7F"/>
    <w:rsid w:val="009C6E20"/>
    <w:rsid w:val="009D606E"/>
    <w:rsid w:val="009E1F30"/>
    <w:rsid w:val="009E315B"/>
    <w:rsid w:val="009E4BC8"/>
    <w:rsid w:val="00A00671"/>
    <w:rsid w:val="00A051C4"/>
    <w:rsid w:val="00A0591D"/>
    <w:rsid w:val="00A06CC9"/>
    <w:rsid w:val="00A10F04"/>
    <w:rsid w:val="00A35AD5"/>
    <w:rsid w:val="00A55F4B"/>
    <w:rsid w:val="00A71D7E"/>
    <w:rsid w:val="00A747A0"/>
    <w:rsid w:val="00A92AA4"/>
    <w:rsid w:val="00A9605D"/>
    <w:rsid w:val="00AC417E"/>
    <w:rsid w:val="00AC41F6"/>
    <w:rsid w:val="00AD2EDF"/>
    <w:rsid w:val="00AD7906"/>
    <w:rsid w:val="00AF6C4C"/>
    <w:rsid w:val="00B232FB"/>
    <w:rsid w:val="00B53700"/>
    <w:rsid w:val="00B5427D"/>
    <w:rsid w:val="00B54FCC"/>
    <w:rsid w:val="00B61F5E"/>
    <w:rsid w:val="00B81301"/>
    <w:rsid w:val="00B863C2"/>
    <w:rsid w:val="00B905BA"/>
    <w:rsid w:val="00B9683B"/>
    <w:rsid w:val="00BA3E85"/>
    <w:rsid w:val="00BC54C4"/>
    <w:rsid w:val="00BE1A8D"/>
    <w:rsid w:val="00BE76AC"/>
    <w:rsid w:val="00BE788B"/>
    <w:rsid w:val="00BF1133"/>
    <w:rsid w:val="00C05962"/>
    <w:rsid w:val="00C10EAF"/>
    <w:rsid w:val="00C118F8"/>
    <w:rsid w:val="00C15897"/>
    <w:rsid w:val="00C234D0"/>
    <w:rsid w:val="00C4123B"/>
    <w:rsid w:val="00C45B03"/>
    <w:rsid w:val="00C67AAF"/>
    <w:rsid w:val="00C7480E"/>
    <w:rsid w:val="00C752CB"/>
    <w:rsid w:val="00C76F5D"/>
    <w:rsid w:val="00C7765A"/>
    <w:rsid w:val="00C95EB4"/>
    <w:rsid w:val="00CA5AF7"/>
    <w:rsid w:val="00CB3597"/>
    <w:rsid w:val="00CB5C11"/>
    <w:rsid w:val="00CB763E"/>
    <w:rsid w:val="00CD5328"/>
    <w:rsid w:val="00CE6F6C"/>
    <w:rsid w:val="00CE7C6D"/>
    <w:rsid w:val="00D014D8"/>
    <w:rsid w:val="00D04888"/>
    <w:rsid w:val="00D11A51"/>
    <w:rsid w:val="00D30A45"/>
    <w:rsid w:val="00D31861"/>
    <w:rsid w:val="00D3570D"/>
    <w:rsid w:val="00D44A6A"/>
    <w:rsid w:val="00D5012B"/>
    <w:rsid w:val="00D517F6"/>
    <w:rsid w:val="00D630E9"/>
    <w:rsid w:val="00D828BF"/>
    <w:rsid w:val="00D834AA"/>
    <w:rsid w:val="00D9164F"/>
    <w:rsid w:val="00DA13CF"/>
    <w:rsid w:val="00DA3D11"/>
    <w:rsid w:val="00DA7B40"/>
    <w:rsid w:val="00DB1CB4"/>
    <w:rsid w:val="00DB3CC8"/>
    <w:rsid w:val="00DB6155"/>
    <w:rsid w:val="00DE1EBC"/>
    <w:rsid w:val="00DE6FD7"/>
    <w:rsid w:val="00DF57C3"/>
    <w:rsid w:val="00E03BDA"/>
    <w:rsid w:val="00E16411"/>
    <w:rsid w:val="00E2700C"/>
    <w:rsid w:val="00E41E19"/>
    <w:rsid w:val="00E436ED"/>
    <w:rsid w:val="00E4374A"/>
    <w:rsid w:val="00E504BA"/>
    <w:rsid w:val="00E536C4"/>
    <w:rsid w:val="00E64095"/>
    <w:rsid w:val="00E650CC"/>
    <w:rsid w:val="00E8150E"/>
    <w:rsid w:val="00EB7B05"/>
    <w:rsid w:val="00ED2914"/>
    <w:rsid w:val="00EE4CF8"/>
    <w:rsid w:val="00F23686"/>
    <w:rsid w:val="00F36965"/>
    <w:rsid w:val="00F424BA"/>
    <w:rsid w:val="00F70A3A"/>
    <w:rsid w:val="00F80B88"/>
    <w:rsid w:val="00F81423"/>
    <w:rsid w:val="00FA11F7"/>
    <w:rsid w:val="00FA682F"/>
    <w:rsid w:val="00FA75B3"/>
    <w:rsid w:val="00FB10D7"/>
    <w:rsid w:val="00FB203E"/>
    <w:rsid w:val="00FC7CE6"/>
    <w:rsid w:val="00FD46D3"/>
    <w:rsid w:val="00FD56B2"/>
    <w:rsid w:val="00FE3390"/>
    <w:rsid w:val="00FF1A1A"/>
    <w:rsid w:val="00FF1AF9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CF644-C742-4037-8032-B87C2F4B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eastAsia="Arial Unicode MS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Pr>
      <w:sz w:val="28"/>
    </w:rPr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sz w:val="2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Cs/>
      <w:sz w:val="36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ind w:left="708"/>
    </w:pPr>
  </w:style>
  <w:style w:type="paragraph" w:styleId="Recuodecorpodetexto3">
    <w:name w:val="Body Text Indent 3"/>
    <w:basedOn w:val="Normal"/>
    <w:pPr>
      <w:ind w:left="708" w:firstLine="708"/>
    </w:pPr>
    <w:rPr>
      <w:rFonts w:ascii="Arial" w:hAnsi="Arial" w:cs="Arial"/>
    </w:rPr>
  </w:style>
  <w:style w:type="paragraph" w:styleId="Corpodetexto3">
    <w:name w:val="Body Text 3"/>
    <w:basedOn w:val="Normal"/>
    <w:pPr>
      <w:jc w:val="center"/>
    </w:pPr>
    <w:rPr>
      <w:rFonts w:ascii="Arial" w:hAnsi="Arial" w:cs="Arial"/>
    </w:rPr>
  </w:style>
  <w:style w:type="paragraph" w:styleId="Rodap">
    <w:name w:val="footer"/>
    <w:basedOn w:val="Normal"/>
    <w:link w:val="RodapChar"/>
    <w:rsid w:val="00BA3E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A3E85"/>
    <w:rPr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8D0FF0"/>
    <w:rPr>
      <w:sz w:val="28"/>
      <w:szCs w:val="24"/>
      <w:lang w:val="pt-BR" w:eastAsia="pt-BR" w:bidi="ar-SA"/>
    </w:rPr>
  </w:style>
  <w:style w:type="character" w:customStyle="1" w:styleId="CorpodetextoChar">
    <w:name w:val="Corpo de texto Char"/>
    <w:basedOn w:val="Fontepargpadro"/>
    <w:link w:val="Corpodetexto"/>
    <w:rsid w:val="0094436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1629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Adriana Heloisa Ferreira Carbonara</cp:lastModifiedBy>
  <cp:revision>5</cp:revision>
  <cp:lastPrinted>2012-04-10T20:20:00Z</cp:lastPrinted>
  <dcterms:created xsi:type="dcterms:W3CDTF">2017-09-18T12:55:00Z</dcterms:created>
  <dcterms:modified xsi:type="dcterms:W3CDTF">2017-12-14T13:40:00Z</dcterms:modified>
</cp:coreProperties>
</file>